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DD07E" w14:textId="35B937B3" w:rsidR="00942ADC" w:rsidRDefault="00000000">
      <w:pPr>
        <w:pStyle w:val="Nadpis1"/>
      </w:pPr>
      <w:r>
        <w:t>ŽÁDOST O PŘÍSPĚVEK</w:t>
      </w:r>
      <w:r w:rsidR="00781653">
        <w:br/>
      </w:r>
      <w:r>
        <w:t>z Fondu rozvoje nadání dětí a mládeže</w:t>
      </w:r>
      <w:r w:rsidR="003629D4">
        <w:t xml:space="preserve"> </w:t>
      </w:r>
      <w:r>
        <w:t>obce Mukařov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942ADC" w14:paraId="47E635FD" w14:textId="77777777" w:rsidTr="003629D4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F2D0" w:themeFill="accent6" w:themeFillTint="3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E3FFD54" w14:textId="77777777" w:rsidR="00942ADC" w:rsidRDefault="00000000">
            <w:r>
              <w:rPr>
                <w:b/>
                <w:bCs/>
                <w:sz w:val="24"/>
                <w:szCs w:val="24"/>
              </w:rPr>
              <w:t>ÚDAJE O DÍTĚTI</w:t>
            </w:r>
          </w:p>
        </w:tc>
      </w:tr>
      <w:tr w:rsidR="00942ADC" w14:paraId="08C932AD" w14:textId="77777777" w:rsidTr="008977A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B206C5" w14:textId="77777777" w:rsidR="00942ADC" w:rsidRDefault="00000000">
            <w:r>
              <w:rPr>
                <w:b/>
                <w:bCs/>
              </w:rPr>
              <w:t>Jméno a příjmení: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BAA7ED" w14:textId="6F7B0E7F" w:rsidR="00942ADC" w:rsidRDefault="00942ADC" w:rsidP="008977A9"/>
        </w:tc>
      </w:tr>
      <w:tr w:rsidR="00942ADC" w14:paraId="5BF0693A" w14:textId="77777777" w:rsidTr="008977A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A9C8D4" w14:textId="77777777" w:rsidR="00942ADC" w:rsidRDefault="00000000">
            <w:r>
              <w:rPr>
                <w:b/>
                <w:bCs/>
              </w:rPr>
              <w:t>Datum narození: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8A2668" w14:textId="77777777" w:rsidR="00942ADC" w:rsidRDefault="00942ADC" w:rsidP="008977A9"/>
        </w:tc>
      </w:tr>
      <w:tr w:rsidR="00942ADC" w14:paraId="7DD4679A" w14:textId="77777777" w:rsidTr="008977A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01C33E" w14:textId="77777777" w:rsidR="00942ADC" w:rsidRDefault="00000000">
            <w:r>
              <w:rPr>
                <w:b/>
                <w:bCs/>
              </w:rPr>
              <w:t>Bydliště: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ABEDF4" w14:textId="77777777" w:rsidR="00942ADC" w:rsidRDefault="00942ADC" w:rsidP="008977A9"/>
        </w:tc>
      </w:tr>
      <w:tr w:rsidR="00942ADC" w:rsidRPr="003629D4" w14:paraId="4834B845" w14:textId="77777777" w:rsidTr="003629D4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F2D0" w:themeFill="accent6" w:themeFillTint="3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978777" w14:textId="77777777" w:rsidR="00942ADC" w:rsidRPr="003629D4" w:rsidRDefault="000000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ÚDAJE O ŽADATELI</w:t>
            </w:r>
          </w:p>
        </w:tc>
      </w:tr>
      <w:tr w:rsidR="00942ADC" w14:paraId="56416916" w14:textId="77777777" w:rsidTr="008977A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8E1951" w14:textId="77777777" w:rsidR="00942ADC" w:rsidRDefault="00000000">
            <w:r>
              <w:rPr>
                <w:b/>
                <w:bCs/>
              </w:rPr>
              <w:t>Jméno a příjmení: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6E01A1" w14:textId="77777777" w:rsidR="00942ADC" w:rsidRDefault="00942ADC" w:rsidP="008977A9"/>
        </w:tc>
      </w:tr>
      <w:tr w:rsidR="00942ADC" w14:paraId="098FD04D" w14:textId="77777777" w:rsidTr="008977A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69448A" w14:textId="77777777" w:rsidR="00942ADC" w:rsidRDefault="00000000">
            <w:r>
              <w:rPr>
                <w:b/>
                <w:bCs/>
              </w:rPr>
              <w:t>Bydliště: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7729EA" w14:textId="77777777" w:rsidR="00942ADC" w:rsidRDefault="00942ADC" w:rsidP="008977A9"/>
        </w:tc>
      </w:tr>
      <w:tr w:rsidR="00942ADC" w14:paraId="7002B421" w14:textId="77777777" w:rsidTr="008977A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36C8BA" w14:textId="77777777" w:rsidR="00942ADC" w:rsidRDefault="00000000">
            <w:r>
              <w:rPr>
                <w:b/>
                <w:bCs/>
              </w:rPr>
              <w:t>Telefon: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BF6E98" w14:textId="77777777" w:rsidR="00942ADC" w:rsidRDefault="00942ADC" w:rsidP="008977A9"/>
        </w:tc>
      </w:tr>
      <w:tr w:rsidR="00942ADC" w14:paraId="414A354F" w14:textId="77777777" w:rsidTr="008977A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C539F2" w14:textId="77777777" w:rsidR="00942ADC" w:rsidRDefault="00000000">
            <w:r>
              <w:rPr>
                <w:b/>
                <w:bCs/>
              </w:rPr>
              <w:t>E-mail: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4CB861" w14:textId="77777777" w:rsidR="00942ADC" w:rsidRDefault="00942ADC" w:rsidP="008977A9"/>
        </w:tc>
      </w:tr>
      <w:tr w:rsidR="00942ADC" w14:paraId="3378D9FF" w14:textId="77777777" w:rsidTr="003629D4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F2D0" w:themeFill="accent6" w:themeFillTint="3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EBE9E5" w14:textId="77777777" w:rsidR="00942ADC" w:rsidRDefault="00000000">
            <w:r>
              <w:rPr>
                <w:b/>
                <w:bCs/>
                <w:sz w:val="24"/>
                <w:szCs w:val="24"/>
              </w:rPr>
              <w:t>ÚDAJE O PŘÍSPĚVKU</w:t>
            </w:r>
          </w:p>
        </w:tc>
      </w:tr>
      <w:tr w:rsidR="00942ADC" w14:paraId="474D36B9" w14:textId="77777777" w:rsidTr="008977A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4FE361" w14:textId="77777777" w:rsidR="00942ADC" w:rsidRDefault="00000000">
            <w:r>
              <w:rPr>
                <w:b/>
                <w:bCs/>
              </w:rPr>
              <w:t>Požadovaná výše příspěvku: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D2CE9E" w14:textId="77777777" w:rsidR="00942ADC" w:rsidRDefault="00942ADC" w:rsidP="008977A9"/>
        </w:tc>
      </w:tr>
      <w:tr w:rsidR="00942ADC" w14:paraId="1DDE2676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9414D" w14:textId="77777777" w:rsidR="00942ADC" w:rsidRDefault="00000000">
            <w:r>
              <w:rPr>
                <w:b/>
                <w:bCs/>
              </w:rPr>
              <w:t>Účel využití příspěvku: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8B2EF8" w14:textId="77777777" w:rsidR="00942ADC" w:rsidRDefault="00942ADC"/>
          <w:p w14:paraId="4195ADA5" w14:textId="77777777" w:rsidR="00942ADC" w:rsidRDefault="00942ADC"/>
          <w:p w14:paraId="26336CB5" w14:textId="77777777" w:rsidR="00942ADC" w:rsidRDefault="00942ADC"/>
        </w:tc>
      </w:tr>
      <w:tr w:rsidR="00942ADC" w14:paraId="47B64B4E" w14:textId="77777777" w:rsidTr="003629D4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F2D0" w:themeFill="accent6" w:themeFillTint="3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763403" w14:textId="77777777" w:rsidR="00942ADC" w:rsidRDefault="00000000">
            <w:r>
              <w:rPr>
                <w:b/>
                <w:bCs/>
                <w:sz w:val="24"/>
                <w:szCs w:val="24"/>
              </w:rPr>
              <w:t>BANKOVNÍ SPOJENÍ</w:t>
            </w:r>
          </w:p>
        </w:tc>
      </w:tr>
      <w:tr w:rsidR="00942ADC" w14:paraId="0654D184" w14:textId="77777777" w:rsidTr="008977A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73BEB0" w14:textId="77777777" w:rsidR="00942ADC" w:rsidRDefault="00000000">
            <w:r>
              <w:rPr>
                <w:b/>
                <w:bCs/>
              </w:rPr>
              <w:t>Číslo účtu: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67271F" w14:textId="77777777" w:rsidR="00942ADC" w:rsidRDefault="00942ADC" w:rsidP="008977A9"/>
        </w:tc>
      </w:tr>
      <w:tr w:rsidR="00942ADC" w14:paraId="3B3A12A8" w14:textId="77777777" w:rsidTr="008977A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F6752A" w14:textId="77777777" w:rsidR="00942ADC" w:rsidRDefault="00000000">
            <w:r>
              <w:rPr>
                <w:b/>
                <w:bCs/>
              </w:rPr>
              <w:t>Kód banky:</w:t>
            </w:r>
          </w:p>
        </w:tc>
        <w:tc>
          <w:tcPr>
            <w:tcW w:w="6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F9BFA6" w14:textId="77777777" w:rsidR="00942ADC" w:rsidRDefault="00942ADC" w:rsidP="008977A9"/>
        </w:tc>
      </w:tr>
    </w:tbl>
    <w:p w14:paraId="3DEA7838" w14:textId="77777777" w:rsidR="00942ADC" w:rsidRDefault="00942ADC"/>
    <w:p w14:paraId="6712D73B" w14:textId="77777777" w:rsidR="00942ADC" w:rsidRDefault="00942ADC"/>
    <w:p w14:paraId="58D7D8EF" w14:textId="77777777" w:rsidR="00942ADC" w:rsidRDefault="00000000">
      <w:r>
        <w:t>Datum: ___________________</w:t>
      </w:r>
    </w:p>
    <w:p w14:paraId="6BAA353E" w14:textId="77777777" w:rsidR="00942ADC" w:rsidRDefault="00942ADC"/>
    <w:p w14:paraId="7BC9855B" w14:textId="59153113" w:rsidR="00942ADC" w:rsidRDefault="00000000">
      <w:r>
        <w:t>Podpis žadatele: _________________</w:t>
      </w:r>
      <w:r w:rsidR="008977A9">
        <w:t>________________________</w:t>
      </w:r>
      <w:r>
        <w:t>__</w:t>
      </w:r>
    </w:p>
    <w:p w14:paraId="7D0DDB62" w14:textId="77777777" w:rsidR="00942ADC" w:rsidRDefault="00942ADC"/>
    <w:p w14:paraId="17A62B07" w14:textId="77777777" w:rsidR="00942ADC" w:rsidRDefault="00942ADC"/>
    <w:p w14:paraId="5CCD58B9" w14:textId="5B7CDB14" w:rsidR="00942ADC" w:rsidRPr="00781653" w:rsidRDefault="00000000">
      <w:pPr>
        <w:rPr>
          <w:i/>
          <w:iCs/>
        </w:rPr>
      </w:pPr>
      <w:r w:rsidRPr="00781653">
        <w:rPr>
          <w:i/>
          <w:iCs/>
        </w:rPr>
        <w:t>Žádost musí být podána osobou starší 18 let. Příspěvky nad 5 000 Kč jsou vypláceny na základě smlouvy.</w:t>
      </w:r>
    </w:p>
    <w:p w14:paraId="76CF2E33" w14:textId="54782559" w:rsidR="00781653" w:rsidRPr="00781653" w:rsidRDefault="00781653">
      <w:r w:rsidRPr="00781653">
        <w:rPr>
          <w:i/>
          <w:iCs/>
        </w:rPr>
        <w:t>K</w:t>
      </w:r>
      <w:r>
        <w:rPr>
          <w:i/>
          <w:iCs/>
        </w:rPr>
        <w:t xml:space="preserve"> popisu </w:t>
      </w:r>
      <w:r w:rsidRPr="00781653">
        <w:rPr>
          <w:i/>
          <w:iCs/>
        </w:rPr>
        <w:t>účelu využití příspěvku lze doložit další přílohy – doklady o dosavadních aktivitách dítěte, položkový rozpočet apod.</w:t>
      </w:r>
      <w:r>
        <w:rPr>
          <w:i/>
          <w:iCs/>
        </w:rPr>
        <w:br/>
        <w:t>Žádost odešlete poštou nebo elektronicky na adresu Obce Mukařov – Obec Mukařov, Příčná</w:t>
      </w:r>
      <w:r w:rsidR="00C67F72">
        <w:rPr>
          <w:i/>
          <w:iCs/>
        </w:rPr>
        <w:t> </w:t>
      </w:r>
      <w:r>
        <w:rPr>
          <w:i/>
          <w:iCs/>
        </w:rPr>
        <w:t xml:space="preserve">11, 251 62 Mukařov, </w:t>
      </w:r>
      <w:hyperlink r:id="rId5" w:history="1">
        <w:r w:rsidRPr="00F2084D">
          <w:rPr>
            <w:rStyle w:val="Hypertextovodkaz"/>
            <w:i/>
            <w:iCs/>
          </w:rPr>
          <w:t>obec@mukarov.cz</w:t>
        </w:r>
      </w:hyperlink>
      <w:r>
        <w:rPr>
          <w:i/>
          <w:iCs/>
        </w:rPr>
        <w:t xml:space="preserve">. </w:t>
      </w:r>
    </w:p>
    <w:sectPr w:rsidR="00781653" w:rsidRPr="00781653" w:rsidSect="00781653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95E8C"/>
    <w:multiLevelType w:val="hybridMultilevel"/>
    <w:tmpl w:val="B0C64672"/>
    <w:lvl w:ilvl="0" w:tplc="F224DDFE">
      <w:start w:val="1"/>
      <w:numFmt w:val="bullet"/>
      <w:lvlText w:val="●"/>
      <w:lvlJc w:val="left"/>
      <w:pPr>
        <w:ind w:left="720" w:hanging="360"/>
      </w:pPr>
    </w:lvl>
    <w:lvl w:ilvl="1" w:tplc="0A30253A">
      <w:start w:val="1"/>
      <w:numFmt w:val="bullet"/>
      <w:lvlText w:val="○"/>
      <w:lvlJc w:val="left"/>
      <w:pPr>
        <w:ind w:left="1440" w:hanging="360"/>
      </w:pPr>
    </w:lvl>
    <w:lvl w:ilvl="2" w:tplc="98E890AC">
      <w:start w:val="1"/>
      <w:numFmt w:val="bullet"/>
      <w:lvlText w:val="■"/>
      <w:lvlJc w:val="left"/>
      <w:pPr>
        <w:ind w:left="2160" w:hanging="360"/>
      </w:pPr>
    </w:lvl>
    <w:lvl w:ilvl="3" w:tplc="C1268790">
      <w:start w:val="1"/>
      <w:numFmt w:val="bullet"/>
      <w:lvlText w:val="●"/>
      <w:lvlJc w:val="left"/>
      <w:pPr>
        <w:ind w:left="2880" w:hanging="360"/>
      </w:pPr>
    </w:lvl>
    <w:lvl w:ilvl="4" w:tplc="315CF2C8">
      <w:start w:val="1"/>
      <w:numFmt w:val="bullet"/>
      <w:lvlText w:val="○"/>
      <w:lvlJc w:val="left"/>
      <w:pPr>
        <w:ind w:left="3600" w:hanging="360"/>
      </w:pPr>
    </w:lvl>
    <w:lvl w:ilvl="5" w:tplc="9670BCF6">
      <w:start w:val="1"/>
      <w:numFmt w:val="bullet"/>
      <w:lvlText w:val="■"/>
      <w:lvlJc w:val="left"/>
      <w:pPr>
        <w:ind w:left="4320" w:hanging="360"/>
      </w:pPr>
    </w:lvl>
    <w:lvl w:ilvl="6" w:tplc="A8EC1942">
      <w:start w:val="1"/>
      <w:numFmt w:val="bullet"/>
      <w:lvlText w:val="●"/>
      <w:lvlJc w:val="left"/>
      <w:pPr>
        <w:ind w:left="5040" w:hanging="360"/>
      </w:pPr>
    </w:lvl>
    <w:lvl w:ilvl="7" w:tplc="5DC01FB0">
      <w:start w:val="1"/>
      <w:numFmt w:val="bullet"/>
      <w:lvlText w:val="●"/>
      <w:lvlJc w:val="left"/>
      <w:pPr>
        <w:ind w:left="5760" w:hanging="360"/>
      </w:pPr>
    </w:lvl>
    <w:lvl w:ilvl="8" w:tplc="1A209A2C">
      <w:start w:val="1"/>
      <w:numFmt w:val="bullet"/>
      <w:lvlText w:val="●"/>
      <w:lvlJc w:val="left"/>
      <w:pPr>
        <w:ind w:left="6480" w:hanging="360"/>
      </w:pPr>
    </w:lvl>
  </w:abstractNum>
  <w:num w:numId="1" w16cid:durableId="10549356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DC"/>
    <w:rsid w:val="003629D4"/>
    <w:rsid w:val="00781653"/>
    <w:rsid w:val="008977A9"/>
    <w:rsid w:val="00942ADC"/>
    <w:rsid w:val="00997D1E"/>
    <w:rsid w:val="00C6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39C9"/>
  <w15:docId w15:val="{19631687-1695-484F-8029-85243CBB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before="240" w:after="24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81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@mukar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Kateřina Čadilová</cp:lastModifiedBy>
  <cp:revision>4</cp:revision>
  <dcterms:created xsi:type="dcterms:W3CDTF">2026-02-06T13:06:00Z</dcterms:created>
  <dcterms:modified xsi:type="dcterms:W3CDTF">2026-02-06T13:14:00Z</dcterms:modified>
</cp:coreProperties>
</file>