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3D0A8" w14:textId="3687BF73" w:rsidR="00AA37DF" w:rsidRPr="00AA37DF" w:rsidRDefault="00AA37DF" w:rsidP="00083184">
      <w:bookmarkStart w:id="0" w:name="_Hlk160485605"/>
      <w:r w:rsidRPr="00AA37DF">
        <w:t>Příloha</w:t>
      </w:r>
      <w:r w:rsidR="00083184" w:rsidRPr="00083184">
        <w:t xml:space="preserve"> č. 5</w:t>
      </w:r>
      <w:r w:rsidR="00083184">
        <w:t xml:space="preserve"> </w:t>
      </w:r>
    </w:p>
    <w:p w14:paraId="0EB883B1" w14:textId="77777777" w:rsidR="00AA37DF" w:rsidRPr="00083184" w:rsidRDefault="00AA37DF" w:rsidP="00083184">
      <w:pPr>
        <w:rPr>
          <w:b/>
          <w:bCs/>
        </w:rPr>
      </w:pPr>
      <w:r w:rsidRPr="00083184">
        <w:rPr>
          <w:b/>
          <w:bCs/>
        </w:rPr>
        <w:t xml:space="preserve">Z Á J M O V Ý   L I S </w:t>
      </w:r>
      <w:proofErr w:type="gramStart"/>
      <w:r w:rsidRPr="00083184">
        <w:rPr>
          <w:b/>
          <w:bCs/>
        </w:rPr>
        <w:t>T  –</w:t>
      </w:r>
      <w:proofErr w:type="gramEnd"/>
      <w:r w:rsidRPr="00083184">
        <w:rPr>
          <w:b/>
          <w:bCs/>
        </w:rPr>
        <w:t xml:space="preserve">  Z Á V A Z N Á   N A B Í D K A</w:t>
      </w:r>
    </w:p>
    <w:bookmarkEnd w:id="0"/>
    <w:p w14:paraId="77380683" w14:textId="77777777" w:rsidR="00083184" w:rsidRDefault="00AA37DF" w:rsidP="00083184">
      <w:r w:rsidRPr="00AA37DF">
        <w:t xml:space="preserve">Obec Mukařov, IČO 00240508, se sídlem Příčná 11, 251 62 Mukařov podle § 39 odst. 1 zákona č. 128/2000 Sb., o obcích (obecní zřízení), ve znění pozdějších předpisů, </w:t>
      </w:r>
    </w:p>
    <w:p w14:paraId="57A0DBCA" w14:textId="10C88236" w:rsidR="00AA37DF" w:rsidRPr="00AA37DF" w:rsidRDefault="00AA37DF" w:rsidP="00083184">
      <w:r w:rsidRPr="00AA37DF">
        <w:t xml:space="preserve">pro prodej pozemku </w:t>
      </w:r>
      <w:r w:rsidRPr="00083184">
        <w:rPr>
          <w:b/>
          <w:bCs/>
        </w:rPr>
        <w:t>parcelní číslo 355/2 o výměře 930 m2</w:t>
      </w:r>
      <w:r w:rsidRPr="00AA37DF">
        <w:t xml:space="preserve"> (druh pozemku: orná půda, způsob ochrany nemovitosti: zemědělský půdní fond) v katastrálním území </w:t>
      </w:r>
      <w:proofErr w:type="spellStart"/>
      <w:r w:rsidRPr="00AA37DF">
        <w:t>Srbín</w:t>
      </w:r>
      <w:proofErr w:type="spellEnd"/>
      <w:r w:rsidRPr="00AA37DF">
        <w:t xml:space="preserve">, (dále </w:t>
      </w:r>
      <w:proofErr w:type="gramStart"/>
      <w:r w:rsidRPr="00AA37DF">
        <w:t>jen ,,pozemek</w:t>
      </w:r>
      <w:proofErr w:type="gramEnd"/>
      <w:r w:rsidRPr="00AA37DF">
        <w:t>“), stanoví tyto podmínky zájmového listu:</w:t>
      </w:r>
    </w:p>
    <w:p w14:paraId="511CC0F4" w14:textId="77777777" w:rsidR="00AA37DF" w:rsidRPr="00AA37DF" w:rsidRDefault="00AA37DF" w:rsidP="00083184"/>
    <w:p w14:paraId="5723320C" w14:textId="77777777" w:rsidR="00AA37DF" w:rsidRPr="00083184" w:rsidRDefault="00AA37DF" w:rsidP="00083184">
      <w:pPr>
        <w:rPr>
          <w:b/>
          <w:bCs/>
        </w:rPr>
      </w:pPr>
      <w:r w:rsidRPr="00083184">
        <w:rPr>
          <w:b/>
          <w:bCs/>
        </w:rPr>
        <w:t>1. Zájemce</w:t>
      </w:r>
    </w:p>
    <w:p w14:paraId="7C43D54A" w14:textId="77777777" w:rsidR="00AA37DF" w:rsidRPr="00AA37DF" w:rsidRDefault="00AA37DF" w:rsidP="00083184">
      <w:r w:rsidRPr="00AA37DF">
        <w:t>Fyzická osoba: ______________________________________</w:t>
      </w:r>
      <w:proofErr w:type="gramStart"/>
      <w:r w:rsidRPr="00AA37DF">
        <w:t>_(</w:t>
      </w:r>
      <w:proofErr w:type="gramEnd"/>
      <w:r w:rsidRPr="00AA37DF">
        <w:t>celé jméno a příjmení)</w:t>
      </w:r>
    </w:p>
    <w:p w14:paraId="515A7D68" w14:textId="77777777" w:rsidR="00AA37DF" w:rsidRPr="00AA37DF" w:rsidRDefault="00AA37DF" w:rsidP="00083184">
      <w:r w:rsidRPr="00AA37DF">
        <w:t>Rodinný stav: ____________________________________________</w:t>
      </w:r>
    </w:p>
    <w:p w14:paraId="1789CCA2" w14:textId="77777777" w:rsidR="00AA37DF" w:rsidRPr="00AA37DF" w:rsidRDefault="00AA37DF" w:rsidP="00083184">
      <w:r w:rsidRPr="00AA37DF">
        <w:t>Trvalý pobyt: ____________________________________________</w:t>
      </w:r>
    </w:p>
    <w:p w14:paraId="1C7C3221" w14:textId="77777777" w:rsidR="00AA37DF" w:rsidRPr="00AA37DF" w:rsidRDefault="00AA37DF" w:rsidP="00083184">
      <w:r w:rsidRPr="00AA37DF">
        <w:t>Rodné číslo: ____________________________________________</w:t>
      </w:r>
    </w:p>
    <w:p w14:paraId="639BD635" w14:textId="77777777" w:rsidR="00AA37DF" w:rsidRPr="00AA37DF" w:rsidRDefault="00AA37DF" w:rsidP="00083184">
      <w:r w:rsidRPr="00AA37DF">
        <w:t>Kontakt (tel./e-mail) ____________________________________________</w:t>
      </w:r>
    </w:p>
    <w:p w14:paraId="6C758E43" w14:textId="77777777" w:rsidR="00AA37DF" w:rsidRPr="00AA37DF" w:rsidRDefault="00AA37DF" w:rsidP="00083184">
      <w:r w:rsidRPr="00AA37DF">
        <w:t>Právnická osoba</w:t>
      </w:r>
    </w:p>
    <w:p w14:paraId="74DF8677" w14:textId="77777777" w:rsidR="00AA37DF" w:rsidRPr="00AA37DF" w:rsidRDefault="00AA37DF" w:rsidP="00083184">
      <w:r w:rsidRPr="00AA37DF">
        <w:t>Firma: ____________________________________________</w:t>
      </w:r>
    </w:p>
    <w:p w14:paraId="3E367340" w14:textId="77777777" w:rsidR="00AA37DF" w:rsidRPr="00AA37DF" w:rsidRDefault="00AA37DF" w:rsidP="00083184">
      <w:r w:rsidRPr="00AA37DF">
        <w:t>Sídlo: ____________________________________________</w:t>
      </w:r>
    </w:p>
    <w:p w14:paraId="49F02701" w14:textId="77777777" w:rsidR="00AA37DF" w:rsidRPr="00AA37DF" w:rsidRDefault="00AA37DF" w:rsidP="00083184">
      <w:r w:rsidRPr="00AA37DF">
        <w:t>IČO: ____________________________________________</w:t>
      </w:r>
    </w:p>
    <w:p w14:paraId="1D153984" w14:textId="77777777" w:rsidR="00AA37DF" w:rsidRPr="00AA37DF" w:rsidRDefault="00AA37DF" w:rsidP="00083184">
      <w:r w:rsidRPr="00AA37DF">
        <w:t>Zástupce: ____________________________________________</w:t>
      </w:r>
    </w:p>
    <w:p w14:paraId="524C42DC" w14:textId="77777777" w:rsidR="00AA37DF" w:rsidRPr="00AA37DF" w:rsidRDefault="00AA37DF" w:rsidP="00083184">
      <w:r w:rsidRPr="00AA37DF">
        <w:t>Kontakt (tel./e-mail) ____________________________________________</w:t>
      </w:r>
    </w:p>
    <w:p w14:paraId="52ADDDD1" w14:textId="77777777" w:rsidR="00AA37DF" w:rsidRPr="00AA37DF" w:rsidRDefault="00AA37DF" w:rsidP="00083184"/>
    <w:p w14:paraId="73238A57" w14:textId="77777777" w:rsidR="00AA37DF" w:rsidRPr="00083184" w:rsidRDefault="00AA37DF" w:rsidP="00083184">
      <w:pPr>
        <w:rPr>
          <w:b/>
          <w:bCs/>
        </w:rPr>
      </w:pPr>
      <w:r w:rsidRPr="00083184">
        <w:rPr>
          <w:b/>
          <w:bCs/>
        </w:rPr>
        <w:t>2. Zájemce čestně a závazně prohlašuje, že</w:t>
      </w:r>
    </w:p>
    <w:p w14:paraId="357F2FA1" w14:textId="77777777" w:rsidR="00AA37DF" w:rsidRPr="00AA37DF" w:rsidRDefault="00AA37DF" w:rsidP="00083184">
      <w:r w:rsidRPr="00AA37DF">
        <w:t>a) není omezen nebo zbaven způsobilosti k právnímu jednání,</w:t>
      </w:r>
    </w:p>
    <w:p w14:paraId="6B530F6C" w14:textId="77777777" w:rsidR="00AA37DF" w:rsidRPr="00AA37DF" w:rsidRDefault="00AA37DF" w:rsidP="00083184">
      <w:r w:rsidRPr="00AA37DF">
        <w:t>b) má zájem o koupi pozemku,</w:t>
      </w:r>
    </w:p>
    <w:p w14:paraId="6C839D90" w14:textId="77777777" w:rsidR="00AA37DF" w:rsidRPr="00AA37DF" w:rsidRDefault="00AA37DF" w:rsidP="00083184">
      <w:r w:rsidRPr="00AA37DF">
        <w:t>c) souhlasí s podmínkami prodeje pozemku uvedenými obcí Mukařov ve zveřejněném záměru prodeje,</w:t>
      </w:r>
    </w:p>
    <w:p w14:paraId="10409CEB" w14:textId="77777777" w:rsidR="00AA37DF" w:rsidRPr="00AA37DF" w:rsidRDefault="00AA37DF" w:rsidP="00083184">
      <w:r w:rsidRPr="00AA37DF">
        <w:t>d) má finanční prostředky na zakoupení pozemku,</w:t>
      </w:r>
    </w:p>
    <w:p w14:paraId="19D0A3BD" w14:textId="77777777" w:rsidR="00AA37DF" w:rsidRPr="00AA37DF" w:rsidRDefault="00AA37DF" w:rsidP="00083184">
      <w:r w:rsidRPr="00AA37DF">
        <w:t>e) není proti němu zahájeno nebo vedeno insolvenční řízení podle insolvenčního zákona č. 182/2006 Sb., v platném znění,</w:t>
      </w:r>
    </w:p>
    <w:p w14:paraId="74263E42" w14:textId="6CBEACF1" w:rsidR="00AA37DF" w:rsidRPr="00AA37DF" w:rsidRDefault="00AA37DF" w:rsidP="00083184">
      <w:r w:rsidRPr="00AA37DF">
        <w:t>f) nabízí kupní cenu za 1 m2 pozemku ve výši Kč _____</w:t>
      </w:r>
      <w:r w:rsidR="00083184">
        <w:t>__</w:t>
      </w:r>
      <w:proofErr w:type="gramStart"/>
      <w:r w:rsidR="00083184">
        <w:t>_(</w:t>
      </w:r>
      <w:proofErr w:type="gramEnd"/>
      <w:r w:rsidR="00083184">
        <w:t>s</w:t>
      </w:r>
      <w:r w:rsidRPr="00AA37DF">
        <w:t>lovy ………………………………. korun českých).</w:t>
      </w:r>
    </w:p>
    <w:p w14:paraId="7A2F5772" w14:textId="77777777" w:rsidR="00AA37DF" w:rsidRDefault="00AA37DF" w:rsidP="00083184"/>
    <w:p w14:paraId="40B520B7" w14:textId="77777777" w:rsidR="00083184" w:rsidRPr="00AA37DF" w:rsidRDefault="00083184" w:rsidP="00083184"/>
    <w:p w14:paraId="053A98CB" w14:textId="77777777" w:rsidR="00AA37DF" w:rsidRPr="00083184" w:rsidRDefault="00AA37DF" w:rsidP="00083184">
      <w:pPr>
        <w:rPr>
          <w:b/>
          <w:bCs/>
        </w:rPr>
      </w:pPr>
      <w:r w:rsidRPr="00083184">
        <w:rPr>
          <w:b/>
          <w:bCs/>
        </w:rPr>
        <w:lastRenderedPageBreak/>
        <w:t>3. V případě, že žadatelem je fyzická osoba v manželském svazku nebo registrovaném partnerství, zájemce předloží originál nebo úředně ověřenou kopii:</w:t>
      </w:r>
    </w:p>
    <w:p w14:paraId="34045846" w14:textId="77777777" w:rsidR="00AA37DF" w:rsidRPr="00AA37DF" w:rsidRDefault="00AA37DF" w:rsidP="00083184">
      <w:r w:rsidRPr="00AA37DF">
        <w:t>a) souhlas manžela či registrovaného partnera s koupí pozemku na tomto zájmovém listu, pravost podpisu musí být úředně ověřena, nebo</w:t>
      </w:r>
    </w:p>
    <w:p w14:paraId="25BB3592" w14:textId="77777777" w:rsidR="00AA37DF" w:rsidRPr="00AA37DF" w:rsidRDefault="00AA37DF" w:rsidP="00083184">
      <w:r w:rsidRPr="00AA37DF">
        <w:t>b) notářský zápis nebo rozhodnutí soudu o zúžení společného jmění manželů, z nichž bude vyplývat oprávnění zájemce nabývat nemovitosti do svého výlučného vlastnictví.</w:t>
      </w:r>
    </w:p>
    <w:p w14:paraId="1A02E81A" w14:textId="77777777" w:rsidR="00AA37DF" w:rsidRPr="00AA37DF" w:rsidRDefault="00AA37DF" w:rsidP="00083184">
      <w:r w:rsidRPr="00AA37DF">
        <w:t>4. Zájemce se zavazuje uzavřít s obcí Mukařov kupní smlouvu na prodej pozemku nejpozději do 3 měsíců ode dne doručení usnesení Zastupitelstva obce Mukařov, kterým byl vybrán jako osoba, které bude na základě splnění podmínek zveřejněného záměru prodán pozemek za kupní cenu nabídnutou zájemcem, a splnit další podmínky usnesení Zastupitelstva obce Mukařov o prodeji, zejména uhradit veškeré náklady spojené s převodem, tj. správní poplatek za vklad smlouvy do katastru nemovitostí, náklady na geometrický plán.</w:t>
      </w:r>
    </w:p>
    <w:p w14:paraId="7C8EDA8C" w14:textId="77777777" w:rsidR="00AA37DF" w:rsidRPr="00AA37DF" w:rsidRDefault="00AA37DF" w:rsidP="00083184">
      <w:r w:rsidRPr="00AA37DF">
        <w:t>5. V případě, že se prokáže nepravdivost některého ze shora uvedených prohlášení, vyhrazuje si obec Mukařov odstoupit od prodeje a zrušit celou transakci.</w:t>
      </w:r>
    </w:p>
    <w:p w14:paraId="0F633A67" w14:textId="77777777" w:rsidR="00AA37DF" w:rsidRPr="00AA37DF" w:rsidRDefault="00AA37DF" w:rsidP="00083184">
      <w:r w:rsidRPr="00AA37DF">
        <w:t>6. Zájemce se zavazuje splnit všechny podmínky stanovené v záměru, který byl zveřejněn na úřední desce obecního úřadu Mukařov v souvislosti s prodejem pozemku uvedeného v záhlaví tohoto zájmového listu.</w:t>
      </w:r>
    </w:p>
    <w:p w14:paraId="608F98A5" w14:textId="77777777" w:rsidR="00AA37DF" w:rsidRPr="00AA37DF" w:rsidRDefault="00AA37DF" w:rsidP="00083184"/>
    <w:p w14:paraId="7FDFC987" w14:textId="77777777" w:rsidR="00AA37DF" w:rsidRPr="00AA37DF" w:rsidRDefault="00AA37DF" w:rsidP="00083184">
      <w:r w:rsidRPr="00AA37DF">
        <w:t>V _______________ dne ____________________</w:t>
      </w:r>
    </w:p>
    <w:p w14:paraId="47434D35" w14:textId="77777777" w:rsidR="00AA37DF" w:rsidRPr="00AA37DF" w:rsidRDefault="00AA37DF" w:rsidP="00083184"/>
    <w:p w14:paraId="5A538531" w14:textId="77777777" w:rsidR="00083184" w:rsidRPr="00AA37DF" w:rsidRDefault="00083184" w:rsidP="00083184"/>
    <w:p w14:paraId="0DF0F987" w14:textId="77777777" w:rsidR="00AA37DF" w:rsidRPr="00AA37DF" w:rsidRDefault="00AA37DF" w:rsidP="00083184">
      <w:r w:rsidRPr="00AA37DF">
        <w:t xml:space="preserve">____________________________ </w:t>
      </w:r>
    </w:p>
    <w:p w14:paraId="70A16E02" w14:textId="77777777" w:rsidR="00AA37DF" w:rsidRPr="00AA37DF" w:rsidRDefault="00AA37DF" w:rsidP="00083184">
      <w:r w:rsidRPr="00AA37DF">
        <w:t>Úředně ověřený podpis zájemce</w:t>
      </w:r>
    </w:p>
    <w:p w14:paraId="7C0624E1" w14:textId="77777777" w:rsidR="00AA37DF" w:rsidRPr="00AA37DF" w:rsidRDefault="00AA37DF" w:rsidP="00083184"/>
    <w:p w14:paraId="5C71E4CC" w14:textId="77777777" w:rsidR="00AA37DF" w:rsidRPr="00AA37DF" w:rsidRDefault="00AA37DF" w:rsidP="00083184"/>
    <w:p w14:paraId="186350BC" w14:textId="77777777" w:rsidR="00AA37DF" w:rsidRPr="00AA37DF" w:rsidRDefault="00AA37DF" w:rsidP="00083184">
      <w:r w:rsidRPr="00AA37DF">
        <w:t xml:space="preserve">_____________________________________ </w:t>
      </w:r>
    </w:p>
    <w:p w14:paraId="351D01FB" w14:textId="77777777" w:rsidR="00AA37DF" w:rsidRPr="00AA37DF" w:rsidRDefault="00AA37DF" w:rsidP="00083184">
      <w:r w:rsidRPr="00AA37DF">
        <w:t>Úředně ověřený podpis manžela/</w:t>
      </w:r>
      <w:proofErr w:type="spellStart"/>
      <w:r w:rsidRPr="00AA37DF">
        <w:t>ky</w:t>
      </w:r>
      <w:proofErr w:type="spellEnd"/>
      <w:r w:rsidRPr="00AA37DF">
        <w:t xml:space="preserve"> zájemce</w:t>
      </w:r>
    </w:p>
    <w:p w14:paraId="34E1D12D" w14:textId="77777777" w:rsidR="00AA37DF" w:rsidRPr="00AA37DF" w:rsidRDefault="00AA37DF" w:rsidP="00083184"/>
    <w:p w14:paraId="7C2F16F5" w14:textId="17F182B7" w:rsidR="00AA37DF" w:rsidRPr="00AA37DF" w:rsidRDefault="00AA37DF" w:rsidP="00083184">
      <w:r w:rsidRPr="00AA37DF">
        <w:t>V </w:t>
      </w:r>
      <w:proofErr w:type="gramStart"/>
      <w:r w:rsidRPr="00AA37DF">
        <w:t>Mukařově  dne</w:t>
      </w:r>
      <w:proofErr w:type="gramEnd"/>
      <w:r w:rsidRPr="00AA37DF">
        <w:t xml:space="preserve"> ___________________</w:t>
      </w:r>
    </w:p>
    <w:p w14:paraId="3B98D44F" w14:textId="77777777" w:rsidR="00AA37DF" w:rsidRDefault="00AA37DF" w:rsidP="00083184"/>
    <w:p w14:paraId="5E28D39D" w14:textId="77777777" w:rsidR="00083184" w:rsidRDefault="00083184" w:rsidP="00083184"/>
    <w:p w14:paraId="5C742E4E" w14:textId="77777777" w:rsidR="00083184" w:rsidRPr="00AA37DF" w:rsidRDefault="00083184" w:rsidP="00083184"/>
    <w:p w14:paraId="7115A82C" w14:textId="77777777" w:rsidR="00AA37DF" w:rsidRPr="00AA37DF" w:rsidRDefault="00AA37DF" w:rsidP="00083184">
      <w:r w:rsidRPr="00AA37DF">
        <w:t>____________________________</w:t>
      </w:r>
    </w:p>
    <w:p w14:paraId="1D8BD35F" w14:textId="00B52D7B" w:rsidR="007311EE" w:rsidRPr="00083184" w:rsidRDefault="00AA37DF" w:rsidP="00083184">
      <w:r w:rsidRPr="00AA37DF">
        <w:t>Starostka obce Mukařov</w:t>
      </w:r>
    </w:p>
    <w:sectPr w:rsidR="007311EE" w:rsidRPr="00083184" w:rsidSect="00AA37D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646CD" w14:textId="77777777" w:rsidR="00083184" w:rsidRDefault="00083184" w:rsidP="00083184">
      <w:pPr>
        <w:spacing w:after="0" w:line="240" w:lineRule="auto"/>
      </w:pPr>
      <w:r>
        <w:separator/>
      </w:r>
    </w:p>
  </w:endnote>
  <w:endnote w:type="continuationSeparator" w:id="0">
    <w:p w14:paraId="63412183" w14:textId="77777777" w:rsidR="00083184" w:rsidRDefault="00083184" w:rsidP="0008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246E" w14:textId="77777777" w:rsidR="00083184" w:rsidRDefault="00083184" w:rsidP="00083184">
    <w:pPr>
      <w:pStyle w:val="Zpat"/>
    </w:pPr>
    <w:r w:rsidRPr="006E4755">
      <w:rPr>
        <w:i/>
        <w:iCs/>
      </w:rPr>
      <w:t xml:space="preserve">Záměr prodeje pozemku </w:t>
    </w:r>
    <w:proofErr w:type="spellStart"/>
    <w:r w:rsidRPr="006E4755">
      <w:rPr>
        <w:i/>
        <w:iCs/>
      </w:rPr>
      <w:t>parc.č</w:t>
    </w:r>
    <w:proofErr w:type="spellEnd"/>
    <w:r w:rsidRPr="006E4755">
      <w:rPr>
        <w:i/>
        <w:iCs/>
      </w:rPr>
      <w:t xml:space="preserve">. 355/2, </w:t>
    </w:r>
    <w:proofErr w:type="spellStart"/>
    <w:r w:rsidRPr="006E4755">
      <w:rPr>
        <w:i/>
        <w:iCs/>
      </w:rPr>
      <w:t>k.ú</w:t>
    </w:r>
    <w:proofErr w:type="spellEnd"/>
    <w:r w:rsidRPr="006E4755">
      <w:rPr>
        <w:i/>
        <w:iCs/>
      </w:rPr>
      <w:t xml:space="preserve">. </w:t>
    </w:r>
    <w:proofErr w:type="spellStart"/>
    <w:r w:rsidRPr="006E4755">
      <w:rPr>
        <w:i/>
        <w:iCs/>
      </w:rPr>
      <w:t>Srbín</w:t>
    </w:r>
    <w:proofErr w:type="spellEnd"/>
    <w:r w:rsidRPr="006E4755">
      <w:rPr>
        <w:i/>
        <w:iCs/>
      </w:rPr>
      <w:t xml:space="preserve">                                                          </w:t>
    </w:r>
    <w:r>
      <w:rPr>
        <w:i/>
        <w:iCs/>
      </w:rPr>
      <w:t xml:space="preserve">    </w:t>
    </w:r>
    <w:r w:rsidRPr="006E4755">
      <w:rPr>
        <w:i/>
        <w:iCs/>
      </w:rPr>
      <w:t xml:space="preserve">           </w:t>
    </w: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7986BF13" w14:textId="4DDA9E13" w:rsidR="00083184" w:rsidRDefault="00083184">
    <w:pPr>
      <w:pStyle w:val="Zpat"/>
    </w:pPr>
  </w:p>
  <w:p w14:paraId="15576328" w14:textId="77777777" w:rsidR="00083184" w:rsidRDefault="00083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5416F" w14:textId="77777777" w:rsidR="00083184" w:rsidRDefault="00083184" w:rsidP="00083184">
      <w:pPr>
        <w:spacing w:after="0" w:line="240" w:lineRule="auto"/>
      </w:pPr>
      <w:r>
        <w:separator/>
      </w:r>
    </w:p>
  </w:footnote>
  <w:footnote w:type="continuationSeparator" w:id="0">
    <w:p w14:paraId="44E3EEAD" w14:textId="77777777" w:rsidR="00083184" w:rsidRDefault="00083184" w:rsidP="00083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DF"/>
    <w:rsid w:val="00083184"/>
    <w:rsid w:val="006B7BCA"/>
    <w:rsid w:val="007311EE"/>
    <w:rsid w:val="00AA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9D73"/>
  <w15:chartTrackingRefBased/>
  <w15:docId w15:val="{6248BDD6-F546-4150-9756-3BA8F45E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184"/>
  </w:style>
  <w:style w:type="paragraph" w:styleId="Zpat">
    <w:name w:val="footer"/>
    <w:basedOn w:val="Normln"/>
    <w:link w:val="ZpatChar"/>
    <w:uiPriority w:val="99"/>
    <w:unhideWhenUsed/>
    <w:rsid w:val="0008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Zákoucká</dc:creator>
  <cp:keywords/>
  <dc:description/>
  <cp:lastModifiedBy>Hana Zákoucká</cp:lastModifiedBy>
  <cp:revision>1</cp:revision>
  <dcterms:created xsi:type="dcterms:W3CDTF">2024-07-26T08:01:00Z</dcterms:created>
  <dcterms:modified xsi:type="dcterms:W3CDTF">2024-07-26T08:59:00Z</dcterms:modified>
</cp:coreProperties>
</file>