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FFD1DD" w14:textId="77777777" w:rsidR="00AF11AB" w:rsidRDefault="001613C3">
      <w:pPr>
        <w:pStyle w:val="Import7"/>
        <w:snapToGrid w:val="0"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pict w14:anchorId="7DD9BA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2pt;margin-top:3.45pt;width:45.45pt;height:50.8pt;z-index:251656704;mso-wrap-distance-left:0;mso-wrap-distance-right:0;mso-position-horizontal:absolute;mso-position-horizontal-relative:text;mso-position-vertical:absolute;mso-position-vertical-relative:text" filled="t">
            <v:fill opacity="0" color2="black"/>
            <v:imagedata r:id="rId7" o:title=""/>
            <w10:wrap type="square"/>
          </v:shape>
        </w:pict>
      </w:r>
      <w:r w:rsidR="000A2501">
        <w:rPr>
          <w:rFonts w:ascii="Times New Roman" w:hAnsi="Times New Roman" w:cs="Times New Roman"/>
          <w:color w:val="000000"/>
          <w:sz w:val="52"/>
          <w:szCs w:val="52"/>
        </w:rPr>
        <w:tab/>
        <w:t xml:space="preserve">      OBEC MUKAŘOV</w:t>
      </w:r>
    </w:p>
    <w:p w14:paraId="4D22CA26" w14:textId="77777777" w:rsidR="00AF11AB" w:rsidRDefault="000A2501">
      <w:pPr>
        <w:pStyle w:val="Import7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Příčná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11,  251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62  Mukařov</w:t>
      </w:r>
    </w:p>
    <w:p w14:paraId="4AB1FCDB" w14:textId="77777777" w:rsidR="00AF11AB" w:rsidRDefault="00AF11AB">
      <w:pPr>
        <w:pStyle w:val="Import7"/>
        <w:ind w:firstLine="0"/>
        <w:jc w:val="left"/>
        <w:rPr>
          <w:rFonts w:ascii="Times New Roman" w:hAnsi="Times New Roman" w:cs="Times New Roman"/>
        </w:rPr>
      </w:pPr>
    </w:p>
    <w:p w14:paraId="293E2A5D" w14:textId="77777777" w:rsidR="00AF11AB" w:rsidRDefault="00AF11AB">
      <w:pPr>
        <w:pStyle w:val="Import7"/>
        <w:ind w:firstLine="0"/>
        <w:jc w:val="left"/>
        <w:rPr>
          <w:rFonts w:ascii="Times New Roman" w:hAnsi="Times New Roman" w:cs="Times New Roman"/>
        </w:rPr>
      </w:pPr>
    </w:p>
    <w:p w14:paraId="05D260FD" w14:textId="2ACE6806" w:rsidR="00AF11AB" w:rsidRDefault="000A2501">
      <w:pPr>
        <w:widowControl w:val="0"/>
        <w:spacing w:before="100" w:after="100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Prohlášení plátce poplatku za </w:t>
      </w:r>
      <w:r w:rsidR="00D5525C">
        <w:rPr>
          <w:rFonts w:ascii="Arial" w:hAnsi="Arial" w:cs="Arial"/>
          <w:b/>
          <w:bCs/>
          <w:sz w:val="28"/>
          <w:szCs w:val="28"/>
          <w:u w:val="single"/>
        </w:rPr>
        <w:t xml:space="preserve">provoz systému </w:t>
      </w:r>
      <w:r>
        <w:rPr>
          <w:rFonts w:ascii="Arial" w:hAnsi="Arial" w:cs="Arial"/>
          <w:b/>
          <w:bCs/>
          <w:sz w:val="28"/>
          <w:szCs w:val="28"/>
          <w:u w:val="single"/>
        </w:rPr>
        <w:t>komunální</w:t>
      </w:r>
      <w:r w:rsidR="00D5525C">
        <w:rPr>
          <w:rFonts w:ascii="Arial" w:hAnsi="Arial" w:cs="Arial"/>
          <w:b/>
          <w:bCs/>
          <w:sz w:val="28"/>
          <w:szCs w:val="28"/>
          <w:u w:val="single"/>
        </w:rPr>
        <w:t>ho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odpad</w:t>
      </w:r>
      <w:r w:rsidR="00D5525C">
        <w:rPr>
          <w:rFonts w:ascii="Arial" w:hAnsi="Arial" w:cs="Arial"/>
          <w:b/>
          <w:bCs/>
          <w:sz w:val="28"/>
          <w:szCs w:val="28"/>
          <w:u w:val="single"/>
        </w:rPr>
        <w:t>u</w:t>
      </w:r>
    </w:p>
    <w:p w14:paraId="72DF7D4F" w14:textId="77777777" w:rsidR="00AF11AB" w:rsidRDefault="00AF11AB">
      <w:pPr>
        <w:widowControl w:val="0"/>
        <w:rPr>
          <w:sz w:val="20"/>
          <w:szCs w:val="20"/>
        </w:rPr>
      </w:pPr>
    </w:p>
    <w:p w14:paraId="02D730C5" w14:textId="6B8D8D3A" w:rsidR="00AF11AB" w:rsidRDefault="000A2501">
      <w:pPr>
        <w:keepNext/>
        <w:widowControl w:val="0"/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A. Údaje o plátci</w:t>
      </w:r>
    </w:p>
    <w:p w14:paraId="1476ACCB" w14:textId="1A994362" w:rsidR="00AF11AB" w:rsidRDefault="000A25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 w:rsidR="001A4883">
        <w:rPr>
          <w:rFonts w:ascii="Arial" w:hAnsi="Arial" w:cs="Arial"/>
          <w:sz w:val="22"/>
          <w:szCs w:val="22"/>
        </w:rPr>
        <w:tab/>
      </w:r>
      <w:r w:rsidR="002203D3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27CF9635" w14:textId="77777777" w:rsidR="00AF11AB" w:rsidRDefault="00AF11AB">
      <w:pPr>
        <w:widowControl w:val="0"/>
        <w:rPr>
          <w:rFonts w:ascii="Arial" w:hAnsi="Arial" w:cs="Arial"/>
          <w:sz w:val="22"/>
          <w:szCs w:val="22"/>
        </w:rPr>
      </w:pPr>
    </w:p>
    <w:p w14:paraId="788C9334" w14:textId="77777777" w:rsidR="002203D3" w:rsidRDefault="000A2501" w:rsidP="002203D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</w:t>
      </w:r>
      <w:r w:rsidR="002203D3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</w:p>
    <w:p w14:paraId="70FA433F" w14:textId="77777777" w:rsidR="00AF11AB" w:rsidRDefault="00AF11AB">
      <w:pPr>
        <w:widowControl w:val="0"/>
        <w:rPr>
          <w:rFonts w:ascii="Arial" w:hAnsi="Arial" w:cs="Arial"/>
          <w:sz w:val="22"/>
          <w:szCs w:val="22"/>
        </w:rPr>
      </w:pPr>
    </w:p>
    <w:p w14:paraId="7E3D4645" w14:textId="77777777" w:rsidR="002203D3" w:rsidRDefault="000A2501" w:rsidP="002203D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telefon, fax, e-mail:</w:t>
      </w:r>
      <w:r w:rsidR="002203D3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</w:p>
    <w:p w14:paraId="3C51C7C3" w14:textId="77777777" w:rsidR="00AF11AB" w:rsidRDefault="00AF11AB">
      <w:pPr>
        <w:widowControl w:val="0"/>
        <w:rPr>
          <w:rFonts w:ascii="Arial" w:hAnsi="Arial" w:cs="Arial"/>
          <w:sz w:val="22"/>
          <w:szCs w:val="22"/>
        </w:rPr>
      </w:pPr>
    </w:p>
    <w:p w14:paraId="28694853" w14:textId="239B43A6" w:rsidR="00AF11AB" w:rsidRDefault="000A25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 trvalého </w:t>
      </w:r>
      <w:r w:rsidR="00A02995">
        <w:rPr>
          <w:rFonts w:ascii="Arial" w:hAnsi="Arial" w:cs="Arial"/>
          <w:sz w:val="22"/>
          <w:szCs w:val="22"/>
        </w:rPr>
        <w:t xml:space="preserve">pobytu </w:t>
      </w:r>
      <w:r>
        <w:rPr>
          <w:rFonts w:ascii="Arial" w:hAnsi="Arial" w:cs="Arial"/>
          <w:sz w:val="22"/>
          <w:szCs w:val="22"/>
        </w:rPr>
        <w:t>(ulice; číslo popisné; obec; PSČ):</w:t>
      </w:r>
    </w:p>
    <w:p w14:paraId="6A0872BD" w14:textId="77777777" w:rsidR="00AF11AB" w:rsidRDefault="00AF11AB">
      <w:pPr>
        <w:widowControl w:val="0"/>
        <w:rPr>
          <w:rFonts w:ascii="Arial" w:hAnsi="Arial" w:cs="Arial"/>
          <w:sz w:val="22"/>
          <w:szCs w:val="22"/>
        </w:rPr>
      </w:pPr>
    </w:p>
    <w:p w14:paraId="6126ADA6" w14:textId="14CAF189" w:rsidR="00AF11AB" w:rsidRDefault="000A2501">
      <w:pPr>
        <w:widowControl w:val="0"/>
        <w:spacing w:before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8A0CD1E" w14:textId="6FEC821C" w:rsidR="00DD3972" w:rsidRDefault="001613C3">
      <w:pPr>
        <w:widowControl w:val="0"/>
        <w:spacing w:before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310A34E">
          <v:rect id="_x0000_s1028" style="position:absolute;margin-left:323.25pt;margin-top:4.7pt;width:14.25pt;height:12.75pt;z-index:251658752"/>
        </w:pict>
      </w:r>
      <w:r>
        <w:rPr>
          <w:rFonts w:ascii="Arial" w:hAnsi="Arial" w:cs="Arial"/>
          <w:noProof/>
          <w:sz w:val="22"/>
          <w:szCs w:val="22"/>
        </w:rPr>
        <w:pict w14:anchorId="6310A34E">
          <v:rect id="_x0000_s1027" style="position:absolute;margin-left:208.15pt;margin-top:4.15pt;width:14.25pt;height:12.75pt;z-index:251657728"/>
        </w:pict>
      </w:r>
      <w:r w:rsidR="00DD3972">
        <w:rPr>
          <w:rFonts w:ascii="Arial" w:hAnsi="Arial" w:cs="Arial"/>
          <w:sz w:val="22"/>
          <w:szCs w:val="22"/>
        </w:rPr>
        <w:t xml:space="preserve">Plátce je zároveň poplatníkem </w:t>
      </w:r>
      <w:r w:rsidR="00EB6DCA">
        <w:rPr>
          <w:rFonts w:ascii="Arial" w:hAnsi="Arial" w:cs="Arial"/>
          <w:sz w:val="22"/>
          <w:szCs w:val="22"/>
        </w:rPr>
        <w:t xml:space="preserve">poplatku </w:t>
      </w:r>
      <w:r w:rsidR="00EB6DCA">
        <w:rPr>
          <w:rFonts w:ascii="Arial" w:hAnsi="Arial" w:cs="Arial"/>
          <w:sz w:val="22"/>
          <w:szCs w:val="22"/>
        </w:rPr>
        <w:tab/>
      </w:r>
      <w:r w:rsidR="00305EBE">
        <w:rPr>
          <w:rFonts w:ascii="Arial" w:hAnsi="Arial" w:cs="Arial"/>
          <w:sz w:val="22"/>
          <w:szCs w:val="22"/>
        </w:rPr>
        <w:t xml:space="preserve">       ano </w:t>
      </w:r>
      <w:r w:rsidR="00305EBE">
        <w:rPr>
          <w:rFonts w:ascii="Arial" w:hAnsi="Arial" w:cs="Arial"/>
          <w:sz w:val="22"/>
          <w:szCs w:val="22"/>
        </w:rPr>
        <w:tab/>
      </w:r>
      <w:r w:rsidR="00305EBE">
        <w:rPr>
          <w:rFonts w:ascii="Arial" w:hAnsi="Arial" w:cs="Arial"/>
          <w:sz w:val="22"/>
          <w:szCs w:val="22"/>
        </w:rPr>
        <w:tab/>
        <w:t xml:space="preserve">          </w:t>
      </w:r>
      <w:r w:rsidR="008039B4">
        <w:rPr>
          <w:rFonts w:ascii="Arial" w:hAnsi="Arial" w:cs="Arial"/>
          <w:sz w:val="22"/>
          <w:szCs w:val="22"/>
        </w:rPr>
        <w:t>ne</w:t>
      </w:r>
    </w:p>
    <w:p w14:paraId="23E0B636" w14:textId="5F486C39" w:rsidR="00AF11AB" w:rsidRDefault="008039B4">
      <w:pPr>
        <w:keepNext/>
        <w:widowControl w:val="0"/>
        <w:spacing w:befor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0A2501">
        <w:rPr>
          <w:rFonts w:ascii="Arial" w:hAnsi="Arial" w:cs="Arial"/>
          <w:b/>
          <w:bCs/>
          <w:sz w:val="22"/>
          <w:szCs w:val="22"/>
        </w:rPr>
        <w:t xml:space="preserve">B. Údaje o nemovitosti </w:t>
      </w:r>
    </w:p>
    <w:p w14:paraId="7EBB0796" w14:textId="77777777" w:rsidR="00AF11AB" w:rsidRDefault="000A2501">
      <w:pPr>
        <w:keepNext/>
        <w:widowControl w:val="0"/>
        <w:spacing w:before="100" w:after="100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>Typ nemovitosti (bytový dům, rodinný dům, rekreační stavba, jiné):</w:t>
      </w:r>
    </w:p>
    <w:p w14:paraId="681EFAC1" w14:textId="77777777" w:rsidR="00AF11AB" w:rsidRDefault="00AF11AB">
      <w:pPr>
        <w:widowControl w:val="0"/>
        <w:rPr>
          <w:sz w:val="20"/>
          <w:szCs w:val="20"/>
        </w:rPr>
      </w:pPr>
    </w:p>
    <w:p w14:paraId="0786A24C" w14:textId="30CEF2F9" w:rsidR="00AF11AB" w:rsidRDefault="000A25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Ulice, číslo popisné (evidenční u rekreačních objektů); část obce, obec:</w:t>
      </w:r>
    </w:p>
    <w:p w14:paraId="0E4BFFEB" w14:textId="14A59C76" w:rsidR="0080275E" w:rsidRDefault="0080275E">
      <w:pPr>
        <w:widowControl w:val="0"/>
        <w:rPr>
          <w:rFonts w:ascii="Arial" w:hAnsi="Arial" w:cs="Arial"/>
          <w:sz w:val="22"/>
          <w:szCs w:val="22"/>
        </w:rPr>
      </w:pPr>
    </w:p>
    <w:p w14:paraId="2D36A061" w14:textId="77777777" w:rsidR="0080275E" w:rsidRDefault="0080275E" w:rsidP="0080275E">
      <w:pPr>
        <w:widowControl w:val="0"/>
        <w:spacing w:before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30CEB77" w14:textId="77777777" w:rsidR="00AF11AB" w:rsidRDefault="00AF11AB">
      <w:pPr>
        <w:widowControl w:val="0"/>
        <w:rPr>
          <w:rFonts w:ascii="Arial" w:hAnsi="Arial" w:cs="Arial"/>
          <w:sz w:val="22"/>
          <w:szCs w:val="22"/>
        </w:rPr>
      </w:pPr>
    </w:p>
    <w:p w14:paraId="31B2145D" w14:textId="519189BE" w:rsidR="00AF11AB" w:rsidRPr="00192528" w:rsidRDefault="00A02995">
      <w:pPr>
        <w:widowControl w:val="0"/>
        <w:rPr>
          <w:rFonts w:ascii="Arial" w:hAnsi="Arial" w:cs="Arial"/>
          <w:b/>
          <w:sz w:val="22"/>
          <w:szCs w:val="22"/>
        </w:rPr>
      </w:pPr>
      <w:r w:rsidRPr="00192528">
        <w:rPr>
          <w:rFonts w:ascii="Arial" w:hAnsi="Arial" w:cs="Arial"/>
          <w:b/>
          <w:sz w:val="22"/>
          <w:szCs w:val="22"/>
        </w:rPr>
        <w:t xml:space="preserve">C. </w:t>
      </w:r>
      <w:r w:rsidR="008039B4">
        <w:rPr>
          <w:rFonts w:ascii="Arial" w:hAnsi="Arial" w:cs="Arial"/>
          <w:b/>
          <w:sz w:val="22"/>
          <w:szCs w:val="22"/>
        </w:rPr>
        <w:t>P</w:t>
      </w:r>
      <w:r w:rsidR="00E73698">
        <w:rPr>
          <w:rFonts w:ascii="Arial" w:hAnsi="Arial" w:cs="Arial"/>
          <w:b/>
          <w:sz w:val="22"/>
          <w:szCs w:val="22"/>
        </w:rPr>
        <w:t>oplatní</w:t>
      </w:r>
      <w:r w:rsidR="008039B4">
        <w:rPr>
          <w:rFonts w:ascii="Arial" w:hAnsi="Arial" w:cs="Arial"/>
          <w:b/>
          <w:sz w:val="22"/>
          <w:szCs w:val="22"/>
        </w:rPr>
        <w:t xml:space="preserve">ci s pobytem v nemovitosti, </w:t>
      </w:r>
      <w:r w:rsidR="00807051" w:rsidRPr="00192528">
        <w:rPr>
          <w:rFonts w:ascii="Arial" w:hAnsi="Arial" w:cs="Arial"/>
          <w:b/>
          <w:sz w:val="22"/>
          <w:szCs w:val="22"/>
        </w:rPr>
        <w:t xml:space="preserve">za něž bude </w:t>
      </w:r>
      <w:r w:rsidR="00573567" w:rsidRPr="00192528">
        <w:rPr>
          <w:rFonts w:ascii="Arial" w:hAnsi="Arial" w:cs="Arial"/>
          <w:b/>
          <w:sz w:val="22"/>
          <w:szCs w:val="22"/>
        </w:rPr>
        <w:t>společně hrazen poplatek</w:t>
      </w:r>
      <w:r w:rsidR="00331648" w:rsidRPr="00192528">
        <w:rPr>
          <w:rFonts w:ascii="Arial" w:hAnsi="Arial" w:cs="Arial"/>
          <w:b/>
          <w:sz w:val="22"/>
          <w:szCs w:val="22"/>
        </w:rPr>
        <w:t>:</w:t>
      </w:r>
    </w:p>
    <w:p w14:paraId="668878DA" w14:textId="7FC27E15" w:rsidR="00573567" w:rsidRDefault="00573567">
      <w:pPr>
        <w:widowControl w:val="0"/>
        <w:rPr>
          <w:rFonts w:ascii="Arial" w:hAnsi="Arial" w:cs="Arial"/>
          <w:sz w:val="22"/>
          <w:szCs w:val="22"/>
        </w:rPr>
      </w:pPr>
    </w:p>
    <w:p w14:paraId="34D98180" w14:textId="5D8B7369" w:rsidR="00331648" w:rsidRDefault="00331648" w:rsidP="0033164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 w:rsidR="00192528">
        <w:rPr>
          <w:rFonts w:ascii="Arial" w:hAnsi="Arial" w:cs="Arial"/>
          <w:sz w:val="22"/>
          <w:szCs w:val="22"/>
        </w:rPr>
        <w:tab/>
      </w:r>
      <w:r w:rsidR="00963022">
        <w:rPr>
          <w:rFonts w:ascii="Arial" w:hAnsi="Arial" w:cs="Arial"/>
          <w:sz w:val="22"/>
          <w:szCs w:val="22"/>
        </w:rPr>
        <w:t>..............................................</w:t>
      </w:r>
      <w:r w:rsidR="00192528">
        <w:rPr>
          <w:rFonts w:ascii="Arial" w:hAnsi="Arial" w:cs="Arial"/>
          <w:sz w:val="22"/>
          <w:szCs w:val="22"/>
        </w:rPr>
        <w:tab/>
      </w:r>
      <w:r w:rsidR="001925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 narození:</w:t>
      </w:r>
      <w:r w:rsidR="00963022">
        <w:rPr>
          <w:rFonts w:ascii="Arial" w:hAnsi="Arial" w:cs="Arial"/>
          <w:sz w:val="22"/>
          <w:szCs w:val="22"/>
        </w:rPr>
        <w:t xml:space="preserve"> ...........................</w:t>
      </w:r>
    </w:p>
    <w:p w14:paraId="46E036E0" w14:textId="22A6155B" w:rsidR="00192528" w:rsidRDefault="00192528" w:rsidP="00331648">
      <w:pPr>
        <w:widowControl w:val="0"/>
        <w:rPr>
          <w:rFonts w:ascii="Arial" w:hAnsi="Arial" w:cs="Arial"/>
          <w:sz w:val="22"/>
          <w:szCs w:val="22"/>
        </w:rPr>
      </w:pPr>
    </w:p>
    <w:p w14:paraId="28AA3F58" w14:textId="77777777" w:rsidR="001A4883" w:rsidRDefault="001A4883" w:rsidP="001A48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  <w:t>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 narození: ...........................</w:t>
      </w:r>
    </w:p>
    <w:p w14:paraId="588DFFB3" w14:textId="77777777" w:rsidR="00192528" w:rsidRDefault="00192528" w:rsidP="00331648">
      <w:pPr>
        <w:widowControl w:val="0"/>
        <w:rPr>
          <w:rFonts w:ascii="Arial" w:hAnsi="Arial" w:cs="Arial"/>
          <w:sz w:val="22"/>
          <w:szCs w:val="22"/>
        </w:rPr>
      </w:pPr>
    </w:p>
    <w:p w14:paraId="5CCCB976" w14:textId="77777777" w:rsidR="001A4883" w:rsidRDefault="001A4883" w:rsidP="001A48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  <w:t>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 narození: ...........................</w:t>
      </w:r>
    </w:p>
    <w:p w14:paraId="636BF68B" w14:textId="3FDE29B5" w:rsidR="00331648" w:rsidRDefault="00331648">
      <w:pPr>
        <w:widowControl w:val="0"/>
        <w:rPr>
          <w:rFonts w:ascii="Arial" w:hAnsi="Arial" w:cs="Arial"/>
          <w:sz w:val="22"/>
          <w:szCs w:val="22"/>
        </w:rPr>
      </w:pPr>
    </w:p>
    <w:p w14:paraId="57444D27" w14:textId="77777777" w:rsidR="001A4883" w:rsidRDefault="001A4883" w:rsidP="001A48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  <w:t>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 narození: ...........................</w:t>
      </w:r>
    </w:p>
    <w:p w14:paraId="4EE378C4" w14:textId="079CC38F" w:rsidR="00331648" w:rsidRDefault="00331648">
      <w:pPr>
        <w:widowControl w:val="0"/>
        <w:rPr>
          <w:rFonts w:ascii="Arial" w:hAnsi="Arial" w:cs="Arial"/>
          <w:sz w:val="22"/>
          <w:szCs w:val="22"/>
        </w:rPr>
      </w:pPr>
    </w:p>
    <w:p w14:paraId="17C40F5A" w14:textId="7AE7DB3B" w:rsidR="00AF11AB" w:rsidRDefault="008E33F5">
      <w:pPr>
        <w:keepNext/>
        <w:widowControl w:val="0"/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0A2501">
        <w:rPr>
          <w:rFonts w:ascii="Arial" w:hAnsi="Arial" w:cs="Arial"/>
          <w:b/>
          <w:bCs/>
          <w:sz w:val="22"/>
          <w:szCs w:val="22"/>
        </w:rPr>
        <w:t xml:space="preserve">. </w:t>
      </w:r>
      <w:r w:rsidR="007A3FA8">
        <w:rPr>
          <w:rFonts w:ascii="Arial" w:hAnsi="Arial" w:cs="Arial"/>
          <w:b/>
          <w:bCs/>
          <w:sz w:val="22"/>
          <w:szCs w:val="22"/>
        </w:rPr>
        <w:t>Požadovaná (nebo stávající) s</w:t>
      </w:r>
      <w:r w:rsidR="000A2501">
        <w:rPr>
          <w:rFonts w:ascii="Arial" w:hAnsi="Arial" w:cs="Arial"/>
          <w:b/>
          <w:bCs/>
          <w:sz w:val="22"/>
          <w:szCs w:val="22"/>
        </w:rPr>
        <w:t>běrná nádoba:</w:t>
      </w:r>
    </w:p>
    <w:p w14:paraId="7E61B463" w14:textId="77777777" w:rsidR="00AF11AB" w:rsidRDefault="00AF11AB">
      <w:pPr>
        <w:widowControl w:val="0"/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50"/>
        <w:gridCol w:w="4538"/>
      </w:tblGrid>
      <w:tr w:rsidR="004814A6" w14:paraId="6D34EEDA" w14:textId="77777777" w:rsidTr="00CC7692">
        <w:trPr>
          <w:trHeight w:val="700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27E3" w14:textId="4965557D" w:rsidR="004814A6" w:rsidRDefault="004814A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Objem sběrné nádoby (v litrech)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EA2F" w14:textId="315D6A52" w:rsidR="004814A6" w:rsidRPr="004814A6" w:rsidRDefault="004814A6">
            <w:pPr>
              <w:widowControl w:val="0"/>
              <w:spacing w:before="120"/>
              <w:jc w:val="center"/>
              <w:rPr>
                <w:b/>
              </w:rPr>
            </w:pPr>
            <w:r w:rsidRPr="004814A6">
              <w:rPr>
                <w:rFonts w:ascii="Arial" w:hAnsi="Arial" w:cs="Arial"/>
                <w:b/>
                <w:sz w:val="20"/>
                <w:szCs w:val="20"/>
              </w:rPr>
              <w:t>Počet nádob</w:t>
            </w:r>
          </w:p>
        </w:tc>
      </w:tr>
      <w:tr w:rsidR="00FF3544" w14:paraId="431F3C72" w14:textId="77777777" w:rsidTr="000A2501">
        <w:trPr>
          <w:trHeight w:val="340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82557" w14:textId="77777777" w:rsidR="00FF3544" w:rsidRDefault="00FF354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F86B1" w14:textId="77777777" w:rsidR="00FF3544" w:rsidRDefault="00FF3544">
            <w:pPr>
              <w:widowControl w:val="0"/>
              <w:snapToGrid w:val="0"/>
              <w:jc w:val="center"/>
            </w:pPr>
          </w:p>
        </w:tc>
      </w:tr>
      <w:tr w:rsidR="00FF3544" w14:paraId="5D77B7C0" w14:textId="77777777" w:rsidTr="000A2501">
        <w:trPr>
          <w:trHeight w:val="340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BCE7" w14:textId="77777777" w:rsidR="00FF3544" w:rsidRDefault="00FF354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39068" w14:textId="77777777" w:rsidR="00FF3544" w:rsidRDefault="00FF3544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544" w14:paraId="41148DE6" w14:textId="77777777" w:rsidTr="000A2501">
        <w:trPr>
          <w:trHeight w:val="340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13603" w14:textId="77777777" w:rsidR="00FF3544" w:rsidRDefault="00FF354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862D7" w14:textId="77777777" w:rsidR="00FF3544" w:rsidRDefault="00FF3544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544" w14:paraId="3414EE6F" w14:textId="77777777" w:rsidTr="00CC7692">
        <w:trPr>
          <w:trHeight w:val="340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8872" w14:textId="1466D9EE" w:rsidR="00FF3544" w:rsidRDefault="004814A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pytle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B260" w14:textId="77777777" w:rsidR="00FF3544" w:rsidRDefault="00FF3544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0BDED5" w14:textId="77777777" w:rsidR="00AF11AB" w:rsidRDefault="00AF11AB">
      <w:pPr>
        <w:widowControl w:val="0"/>
        <w:rPr>
          <w:rFonts w:ascii="Arial" w:hAnsi="Arial" w:cs="Arial"/>
          <w:sz w:val="22"/>
          <w:szCs w:val="22"/>
        </w:rPr>
      </w:pPr>
    </w:p>
    <w:p w14:paraId="56AADBC9" w14:textId="66201950" w:rsidR="00AF11AB" w:rsidRDefault="00AF11AB">
      <w:pPr>
        <w:widowControl w:val="0"/>
        <w:rPr>
          <w:rFonts w:ascii="Arial" w:hAnsi="Arial" w:cs="Arial"/>
          <w:sz w:val="22"/>
          <w:szCs w:val="22"/>
        </w:rPr>
      </w:pPr>
    </w:p>
    <w:p w14:paraId="78780E71" w14:textId="77777777" w:rsidR="0080275E" w:rsidRDefault="0080275E">
      <w:pPr>
        <w:widowControl w:val="0"/>
        <w:rPr>
          <w:rFonts w:ascii="Arial" w:hAnsi="Arial" w:cs="Arial"/>
          <w:sz w:val="22"/>
          <w:szCs w:val="22"/>
        </w:rPr>
      </w:pPr>
    </w:p>
    <w:p w14:paraId="73BE9006" w14:textId="77777777" w:rsidR="00AF11AB" w:rsidRDefault="000A25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                                                             ………………………………</w:t>
      </w:r>
    </w:p>
    <w:p w14:paraId="70A8267F" w14:textId="46F2A7E7" w:rsidR="000A2501" w:rsidRDefault="000A2501">
      <w:pPr>
        <w:widowControl w:val="0"/>
        <w:ind w:left="5664" w:firstLine="708"/>
      </w:pPr>
      <w:r>
        <w:rPr>
          <w:rFonts w:ascii="Arial" w:hAnsi="Arial" w:cs="Arial"/>
          <w:sz w:val="22"/>
          <w:szCs w:val="22"/>
        </w:rPr>
        <w:t xml:space="preserve">  Podpis plátce </w:t>
      </w:r>
    </w:p>
    <w:sectPr w:rsidR="000A2501">
      <w:footerReference w:type="default" r:id="rId8"/>
      <w:pgSz w:w="11906" w:h="16838"/>
      <w:pgMar w:top="993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59B5" w14:textId="77777777" w:rsidR="002C20B9" w:rsidRDefault="002C20B9">
      <w:pPr>
        <w:spacing w:line="240" w:lineRule="auto"/>
      </w:pPr>
      <w:r>
        <w:separator/>
      </w:r>
    </w:p>
  </w:endnote>
  <w:endnote w:type="continuationSeparator" w:id="0">
    <w:p w14:paraId="02F5FD96" w14:textId="77777777" w:rsidR="002C20B9" w:rsidRDefault="002C2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8989" w14:textId="77777777" w:rsidR="00AF11AB" w:rsidRDefault="00AF11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52F2" w14:textId="77777777" w:rsidR="002C20B9" w:rsidRDefault="002C20B9">
      <w:pPr>
        <w:spacing w:line="240" w:lineRule="auto"/>
      </w:pPr>
      <w:r>
        <w:separator/>
      </w:r>
    </w:p>
  </w:footnote>
  <w:footnote w:type="continuationSeparator" w:id="0">
    <w:p w14:paraId="02E5C7D4" w14:textId="77777777" w:rsidR="002C20B9" w:rsidRDefault="002C20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AkMDcwsDE2MDC0MzUyUdpeDU4uLM/DyQAtNaADxGnHAsAAAA"/>
  </w:docVars>
  <w:rsids>
    <w:rsidRoot w:val="00B21C06"/>
    <w:rsid w:val="000A2501"/>
    <w:rsid w:val="001613C3"/>
    <w:rsid w:val="00192528"/>
    <w:rsid w:val="001A4883"/>
    <w:rsid w:val="002203D3"/>
    <w:rsid w:val="00270D5A"/>
    <w:rsid w:val="002C20B9"/>
    <w:rsid w:val="00305EBE"/>
    <w:rsid w:val="00331648"/>
    <w:rsid w:val="004814A6"/>
    <w:rsid w:val="00573567"/>
    <w:rsid w:val="006A5B8C"/>
    <w:rsid w:val="006E11DE"/>
    <w:rsid w:val="007965F6"/>
    <w:rsid w:val="007A3FA8"/>
    <w:rsid w:val="0080275E"/>
    <w:rsid w:val="008039B4"/>
    <w:rsid w:val="00807051"/>
    <w:rsid w:val="008E33F5"/>
    <w:rsid w:val="00963022"/>
    <w:rsid w:val="00A02995"/>
    <w:rsid w:val="00A75C8F"/>
    <w:rsid w:val="00AF11AB"/>
    <w:rsid w:val="00B21C06"/>
    <w:rsid w:val="00CC7692"/>
    <w:rsid w:val="00D5525C"/>
    <w:rsid w:val="00D70D9A"/>
    <w:rsid w:val="00DD3972"/>
    <w:rsid w:val="00E60925"/>
    <w:rsid w:val="00E73698"/>
    <w:rsid w:val="00EB6DCA"/>
    <w:rsid w:val="00FB6D7E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331E9959"/>
  <w15:chartTrackingRefBased/>
  <w15:docId w15:val="{8E2F0431-7D63-4E44-863C-6C56863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3Char">
    <w:name w:val="Nadpis 3 Char"/>
    <w:rPr>
      <w:rFonts w:ascii="Arial" w:eastAsia="Times New Roman" w:hAnsi="Arial" w:cs="Arial"/>
      <w:b/>
      <w:bCs/>
      <w:sz w:val="26"/>
      <w:szCs w:val="26"/>
    </w:rPr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Arial" w:eastAsia="Times New Roman" w:hAnsi="Arial" w:cs="Arial"/>
      <w:sz w:val="16"/>
      <w:szCs w:val="16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4">
    <w:name w:val="ListLabel 4"/>
    <w:rPr>
      <w:rFonts w:cs="Times New Roman"/>
    </w:rPr>
  </w:style>
  <w:style w:type="character" w:customStyle="1" w:styleId="Znakypropoznmkupodarou">
    <w:name w:val="Znaky pro poznámku pod čarou"/>
  </w:style>
  <w:style w:type="character" w:customStyle="1" w:styleId="Znakapoznpodarou10">
    <w:name w:val="Značka pozn. pod čarou1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TextbublinyChar1">
    <w:name w:val="Text bubliny Char1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NormlnIMP">
    <w:name w:val="Normální_IMP"/>
    <w:basedOn w:val="Normln"/>
    <w:pPr>
      <w:spacing w:line="228" w:lineRule="auto"/>
      <w:jc w:val="both"/>
    </w:pPr>
    <w:rPr>
      <w:szCs w:val="20"/>
    </w:rPr>
  </w:style>
  <w:style w:type="paragraph" w:customStyle="1" w:styleId="H3">
    <w:name w:val="H3"/>
    <w:basedOn w:val="Normln"/>
    <w:pPr>
      <w:keepNext/>
      <w:spacing w:before="100" w:after="100"/>
    </w:pPr>
    <w:rPr>
      <w:b/>
      <w:sz w:val="28"/>
      <w:szCs w:val="20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bubliny1">
    <w:name w:val="Text bubliny1"/>
    <w:basedOn w:val="Normln"/>
    <w:rPr>
      <w:rFonts w:ascii="Arial" w:hAnsi="Arial" w:cs="Arial"/>
      <w:sz w:val="16"/>
      <w:szCs w:val="16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Zkladntextodsazen21">
    <w:name w:val="Základní text odsazený 21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606"/>
      <w:jc w:val="both"/>
    </w:pPr>
    <w:rPr>
      <w:rFonts w:ascii="Courier New" w:hAnsi="Courier New" w:cs="Courier New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1672</Characters>
  <Application>Microsoft Office Word</Application>
  <DocSecurity>0</DocSecurity>
  <Lines>57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cp:lastModifiedBy>Kateřina Čadilová</cp:lastModifiedBy>
  <cp:revision>13</cp:revision>
  <cp:lastPrinted>2019-02-01T12:56:00Z</cp:lastPrinted>
  <dcterms:created xsi:type="dcterms:W3CDTF">2021-01-08T20:55:00Z</dcterms:created>
  <dcterms:modified xsi:type="dcterms:W3CDTF">2021-01-08T21:07:00Z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