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DEAA" w14:textId="77777777" w:rsidR="00CE765E" w:rsidRDefault="00D066F0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44B9BF82" wp14:editId="24F4CA46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335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E344" w14:textId="77777777" w:rsidR="007A662F" w:rsidRPr="008E2E34" w:rsidRDefault="0070078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21897/S/2021-HMSO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14:paraId="00959ACC" w14:textId="77777777" w:rsidR="00D45E56" w:rsidRPr="008E2E34" w:rsidRDefault="0070078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14:paraId="06603797" w14:textId="77777777" w:rsidR="00E07B64" w:rsidRDefault="00E07B64" w:rsidP="006B5A0C">
      <w:pPr>
        <w:rPr>
          <w:rFonts w:ascii="Arial" w:hAnsi="Arial" w:cs="Arial"/>
          <w:sz w:val="22"/>
          <w:szCs w:val="22"/>
        </w:rPr>
      </w:pPr>
    </w:p>
    <w:p w14:paraId="3441472B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4753FB25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7BD68FAB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 w:rsidRPr="00D81221">
        <w:rPr>
          <w:rFonts w:ascii="Arial" w:hAnsi="Arial" w:cs="Arial"/>
          <w:b/>
          <w:sz w:val="22"/>
          <w:szCs w:val="22"/>
        </w:rPr>
        <w:t>Fotodokumentace</w:t>
      </w:r>
      <w:r>
        <w:rPr>
          <w:rFonts w:ascii="Arial" w:hAnsi="Arial" w:cs="Arial"/>
          <w:b/>
          <w:sz w:val="22"/>
          <w:szCs w:val="22"/>
        </w:rPr>
        <w:t xml:space="preserve"> – stavba, zahrada a studna</w:t>
      </w:r>
    </w:p>
    <w:p w14:paraId="715297BE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08944159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3A9BA768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007223D7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35D5A787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6088B744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77EB8D1B" w14:textId="77777777" w:rsidR="00813C6B" w:rsidRDefault="00813C6B" w:rsidP="006B5A0C">
      <w:pPr>
        <w:rPr>
          <w:rFonts w:ascii="Arial" w:hAnsi="Arial" w:cs="Arial"/>
          <w:b/>
          <w:sz w:val="22"/>
          <w:szCs w:val="22"/>
        </w:rPr>
      </w:pPr>
    </w:p>
    <w:p w14:paraId="22914A1C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</w:p>
    <w:p w14:paraId="3AD4CD0B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E00B66C" wp14:editId="5C6322A7">
            <wp:extent cx="6029960" cy="452247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6_1120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F3AB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62353D34" wp14:editId="2F79DA3E">
            <wp:extent cx="6029960" cy="452247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16_112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2A456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</w:p>
    <w:p w14:paraId="7B976070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B65B01" wp14:editId="1ECE3771">
            <wp:extent cx="6029960" cy="452247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6_11213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A9C9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6831AA1D" wp14:editId="5457FFFD">
            <wp:extent cx="6029960" cy="452247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416_11234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D8306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</w:p>
    <w:p w14:paraId="6BE85285" w14:textId="77777777" w:rsid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F046480" wp14:editId="7690694C">
            <wp:extent cx="6029960" cy="452247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416_1125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B43F" w14:textId="77777777" w:rsidR="00D81221" w:rsidRPr="00D81221" w:rsidRDefault="00D81221" w:rsidP="006B5A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D2490E8" wp14:editId="1ED7D758">
            <wp:extent cx="6029960" cy="4522470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10416_11274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221" w:rsidRPr="00D81221" w:rsidSect="003458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B839" w14:textId="77777777" w:rsidR="00700780" w:rsidRDefault="00700780" w:rsidP="007B0593">
      <w:r>
        <w:separator/>
      </w:r>
    </w:p>
  </w:endnote>
  <w:endnote w:type="continuationSeparator" w:id="0">
    <w:p w14:paraId="564B5837" w14:textId="77777777" w:rsidR="00700780" w:rsidRDefault="00700780" w:rsidP="007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DABB" w14:textId="77777777" w:rsidR="007B0593" w:rsidRDefault="007B0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741529"/>
      <w:docPartObj>
        <w:docPartGallery w:val="Page Numbers (Bottom of Page)"/>
        <w:docPartUnique/>
      </w:docPartObj>
    </w:sdtPr>
    <w:sdtEndPr/>
    <w:sdtContent>
      <w:p w14:paraId="18445490" w14:textId="77777777" w:rsidR="007B0593" w:rsidRDefault="007B05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6CD5D5" w14:textId="77777777" w:rsidR="007B0593" w:rsidRDefault="007B05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B00F" w14:textId="77777777" w:rsidR="007B0593" w:rsidRDefault="007B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143F" w14:textId="77777777" w:rsidR="00700780" w:rsidRDefault="00700780" w:rsidP="007B0593">
      <w:r>
        <w:separator/>
      </w:r>
    </w:p>
  </w:footnote>
  <w:footnote w:type="continuationSeparator" w:id="0">
    <w:p w14:paraId="6F5ADC90" w14:textId="77777777" w:rsidR="00700780" w:rsidRDefault="00700780" w:rsidP="007B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08A9" w14:textId="77777777" w:rsidR="007B0593" w:rsidRDefault="007B0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CA8A" w14:textId="77777777" w:rsidR="007B0593" w:rsidRDefault="007B0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1DD3" w14:textId="77777777" w:rsidR="007B0593" w:rsidRDefault="007B05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D66BC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00780"/>
    <w:rsid w:val="00710088"/>
    <w:rsid w:val="0071682A"/>
    <w:rsid w:val="00742876"/>
    <w:rsid w:val="007A662F"/>
    <w:rsid w:val="007B0593"/>
    <w:rsid w:val="007B5E91"/>
    <w:rsid w:val="00805892"/>
    <w:rsid w:val="00813C6B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122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A786"/>
  <w15:docId w15:val="{4AA04B7F-E216-4ECF-B3FD-3748731A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B0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5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0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5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D112-07C2-471B-A94A-05CEC54D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Jana Zimová</cp:lastModifiedBy>
  <cp:revision>2</cp:revision>
  <dcterms:created xsi:type="dcterms:W3CDTF">2021-09-22T10:57:00Z</dcterms:created>
  <dcterms:modified xsi:type="dcterms:W3CDTF">2021-09-22T10:57:00Z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S/SC/2021/17684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UZSVM/S/3866/2021-HMSO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Srbín - EA, st.p.122, p.p.č. 362/3, 364/2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Slavík Petr, Ing.</vt:lpwstr>
  </property>
  <property fmtid="{D5CDD505-2E9C-101B-9397-08002B2CF9AE}" pid="41" name="CUSTOM.VLASTNIK_JMENO_TISK">
    <vt:lpwstr/>
  </property>
  <property fmtid="{D5CDD505-2E9C-101B-9397-08002B2CF9AE}" pid="42" name="CUSTOM.VLASTNIK_MAIL">
    <vt:lpwstr>Petr.Slavik@uzsvm.cz</vt:lpwstr>
  </property>
  <property fmtid="{D5CDD505-2E9C-101B-9397-08002B2CF9AE}" pid="43" name="CUSTOM.VLASTNIK_TELEFON">
    <vt:lpwstr>+420 225 776 135</vt:lpwstr>
  </property>
  <property fmtid="{D5CDD505-2E9C-101B-9397-08002B2CF9AE}" pid="44" name="CUSTOM.VYTVOREN_DNE">
    <vt:lpwstr>03.08.2021</vt:lpwstr>
  </property>
  <property fmtid="{D5CDD505-2E9C-101B-9397-08002B2CF9AE}" pid="45" name="KOD.KOD_CJ">
    <vt:lpwstr/>
  </property>
  <property fmtid="{D5CDD505-2E9C-101B-9397-08002B2CF9AE}" pid="46" name="KOD.KOD_EVC">
    <vt:lpwstr>21897/S/2021-HMSO</vt:lpwstr>
  </property>
  <property fmtid="{D5CDD505-2E9C-101B-9397-08002B2CF9AE}" pid="47" name="KOD.KOD_EVC_BARCODE">
    <vt:lpwstr>µ#21897/S/2021-HMSO@Q¸</vt:lpwstr>
  </property>
  <property fmtid="{D5CDD505-2E9C-101B-9397-08002B2CF9AE}" pid="48" name="KOD.KOD_IU_CODE">
    <vt:lpwstr>2031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7b101399-bc8f-42c2-96b0-73b9311e4344</vt:lpwstr>
  </property>
  <property fmtid="{D5CDD505-2E9C-101B-9397-08002B2CF9AE}" pid="52" name="KrbDmsIdForm">
    <vt:lpwstr>7b101399-bc8f-42c2-96b0-73b9311e4344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