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798D5991" w14:textId="7E912877" w:rsidR="005803EE" w:rsidRDefault="009738D4" w:rsidP="003D20F2">
      <w:pPr>
        <w:ind w:left="2832" w:firstLine="708"/>
      </w:pPr>
      <w:r>
        <w:rPr>
          <w:noProof/>
        </w:rPr>
        <w:drawing>
          <wp:inline distT="0" distB="0" distL="0" distR="0" wp14:anchorId="21CA5C16" wp14:editId="5B63E60E">
            <wp:extent cx="1255594" cy="1255594"/>
            <wp:effectExtent l="0" t="0" r="1905" b="0"/>
            <wp:docPr id="3106" name="Picture 310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" name="Picture 3106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51" cy="127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FA39" w14:textId="7C035BE3" w:rsidR="00521500" w:rsidRDefault="0043624E" w:rsidP="005803E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C49D75" wp14:editId="7085265C">
                <wp:simplePos x="0" y="0"/>
                <wp:positionH relativeFrom="column">
                  <wp:posOffset>-121920</wp:posOffset>
                </wp:positionH>
                <wp:positionV relativeFrom="paragraph">
                  <wp:posOffset>3184525</wp:posOffset>
                </wp:positionV>
                <wp:extent cx="6781800" cy="46126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61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6574" w14:textId="77777777" w:rsidR="0037597D" w:rsidRPr="009738D4" w:rsidRDefault="0037597D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1)</w:t>
                            </w: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  <w:t>Zahájení a přivítání hostů</w:t>
                            </w:r>
                          </w:p>
                          <w:p w14:paraId="72B5EA48" w14:textId="71B87B5D" w:rsidR="0037597D" w:rsidRPr="009738D4" w:rsidRDefault="0037597D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2)</w:t>
                            </w: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  <w:t>Volba návrhové komise</w:t>
                            </w:r>
                            <w:r w:rsidR="00A32A5B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 a zapisovatele </w:t>
                            </w:r>
                          </w:p>
                          <w:p w14:paraId="448D3561" w14:textId="0C682F80" w:rsidR="009E5EE2" w:rsidRPr="009738D4" w:rsidRDefault="00A32A5B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9E5EE2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Zpráva o činnosti za rok 202</w:t>
                            </w:r>
                            <w:r w:rsidR="00F3523F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6F96D135" w14:textId="70EC9E21" w:rsidR="003D20F2" w:rsidRPr="009738D4" w:rsidRDefault="00A32A5B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  <w:r w:rsidR="009E5EE2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) </w:t>
                            </w:r>
                            <w:r w:rsidR="009E5EE2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3D20F2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Zpráva o činnosti mladých hasičů </w:t>
                            </w:r>
                          </w:p>
                          <w:p w14:paraId="550A6CF1" w14:textId="53F4B623" w:rsidR="0037597D" w:rsidRPr="009738D4" w:rsidRDefault="00A32A5B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5</w:t>
                            </w:r>
                            <w:r w:rsidR="003D20F2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  <w:r w:rsidR="003D20F2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Zpráva o hospodaření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 a zpráva revizora</w:t>
                            </w:r>
                          </w:p>
                          <w:p w14:paraId="4FA7A4E4" w14:textId="6DC928AB" w:rsidR="0037597D" w:rsidRPr="009738D4" w:rsidRDefault="00A32A5B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6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Návrh plánu činnosti na </w:t>
                            </w:r>
                            <w:r w:rsidR="009E5EE2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rok 202</w:t>
                            </w:r>
                            <w:r w:rsidR="00F3523F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0AEE7FC" w14:textId="2B52BB3E" w:rsidR="0037597D" w:rsidRPr="009738D4" w:rsidRDefault="00A32A5B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7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6D292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D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iskuse </w:t>
                            </w:r>
                          </w:p>
                          <w:p w14:paraId="7106749A" w14:textId="3F8A7032" w:rsidR="0037597D" w:rsidRPr="009738D4" w:rsidRDefault="00A32A5B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8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  <w:t>Volba zástupců sboru na valnou hromadu okrsku</w:t>
                            </w:r>
                          </w:p>
                          <w:p w14:paraId="1FB431C8" w14:textId="068D5BF6" w:rsidR="0037597D" w:rsidRPr="009738D4" w:rsidRDefault="00A32A5B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9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  <w:r w:rsidR="0037597D"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Usnesení </w:t>
                            </w:r>
                          </w:p>
                          <w:p w14:paraId="392CB58E" w14:textId="3E666B62" w:rsidR="0037597D" w:rsidRPr="009738D4" w:rsidRDefault="0037597D" w:rsidP="006D2924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  <w:r w:rsidR="00A32A5B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0</w:t>
                            </w: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ab/>
                              <w:t>Závěr jednání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9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6pt;margin-top:250.75pt;width:534pt;height:36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yw+AEAAM4DAAAOAAAAZHJzL2Uyb0RvYy54bWysU8Fu2zAMvQ/YPwi6L46DJE2NOEXXrsOA&#10;rhvQ7QMUWY6FSaJGKbGzrx8lp2mw3Yb5IJCm+Mj3SK1vBmvYQWHQ4GpeTqacKSeh0W5X8+/fHt6t&#10;OAtRuEYYcKrmRxX4zebtm3XvKzWDDkyjkBGIC1Xva97F6KuiCLJTVoQJeOUo2AJaEcnFXdGg6And&#10;mmI2nS6LHrDxCFKFQH/vxyDfZPy2VTJ+adugIjM1p95iPjGf23QWm7Wodih8p+WpDfEPXVihHRU9&#10;Q92LKNge9V9QVkuEAG2cSLAFtK2WKnMgNuX0DzbPnfAqcyFxgj/LFP4frHw6PPuvyOLwHgYaYCYR&#10;/CPIH4E5uOuE26lbROg7JRoqXCbJit6H6pSapA5VSCDb/jM0NGSxj5CBhhZtUoV4MkKnARzPoqsh&#10;Mkk/l1ercjWlkKTYfFnOlvM8lkJUL+keQ/yowLJk1BxpqhleHB5DTO2I6uVKqubgQRuTJ2sc62t+&#10;vZgtcsJFxOpIi2e0rTlVp29chcTyg2tychTajDYVMO5EOzEdOcdhO9DFRH8LzZEEQBgXjB4EGR3g&#10;L856Wq6ah597gYoz88mRiNflnEiymJ354mpGDl5GtpcR4SRB1TxyNpp3MW/wyPWWxG51luG1k1Ov&#10;tDRZndOCp6289POt12e4+Q0AAP//AwBQSwMEFAAGAAgAAAAhAO+3UF3gAAAADQEAAA8AAABkcnMv&#10;ZG93bnJldi54bWxMj01PwzAMhu9I/IfISNy2pNUKa2k6IRBXJsaHxC1rvLaicaomW8u/n3eCmy0/&#10;ev285WZ2vTjhGDpPGpKlAoFUe9tRo+Hj/WWxBhGiIWt6T6jhFwNsquur0hTWT/SGp11sBIdQKIyG&#10;NsahkDLULToTln5A4tvBj85EXsdG2tFMHO56mSp1J53piD+0ZsCnFuuf3dFp+Hw9fH+t1LZ5dtkw&#10;+VlJcrnU+vZmfnwAEXGOfzBc9FkdKnba+yPZIHoNiyRPGdWQqSQDcSHUas1t9jyl6X0Osirl/xbV&#10;GQAA//8DAFBLAQItABQABgAIAAAAIQC2gziS/gAAAOEBAAATAAAAAAAAAAAAAAAAAAAAAABbQ29u&#10;dGVudF9UeXBlc10ueG1sUEsBAi0AFAAGAAgAAAAhADj9If/WAAAAlAEAAAsAAAAAAAAAAAAAAAAA&#10;LwEAAF9yZWxzLy5yZWxzUEsBAi0AFAAGAAgAAAAhAKexHLD4AQAAzgMAAA4AAAAAAAAAAAAAAAAA&#10;LgIAAGRycy9lMm9Eb2MueG1sUEsBAi0AFAAGAAgAAAAhAO+3UF3gAAAADQEAAA8AAAAAAAAAAAAA&#10;AAAAUgQAAGRycy9kb3ducmV2LnhtbFBLBQYAAAAABAAEAPMAAABfBQAAAAA=&#10;" filled="f" stroked="f">
                <v:textbox>
                  <w:txbxContent>
                    <w:p w14:paraId="58F96574" w14:textId="77777777" w:rsidR="0037597D" w:rsidRPr="009738D4" w:rsidRDefault="0037597D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1)</w:t>
                      </w:r>
                      <w:r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  <w:t>Zahájení a přivítání hostů</w:t>
                      </w:r>
                    </w:p>
                    <w:p w14:paraId="72B5EA48" w14:textId="71B87B5D" w:rsidR="0037597D" w:rsidRPr="009738D4" w:rsidRDefault="0037597D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2)</w:t>
                      </w:r>
                      <w:r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  <w:t>Volba návrhové komise</w:t>
                      </w:r>
                      <w:r w:rsidR="00A32A5B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 a zapisovatele </w:t>
                      </w:r>
                    </w:p>
                    <w:p w14:paraId="448D3561" w14:textId="0C682F80" w:rsidR="009E5EE2" w:rsidRPr="009738D4" w:rsidRDefault="00A32A5B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3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)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</w:r>
                      <w:r w:rsidR="009E5EE2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Zpráva o činnosti za rok 202</w:t>
                      </w:r>
                      <w:r w:rsidR="00F3523F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4</w:t>
                      </w:r>
                    </w:p>
                    <w:p w14:paraId="6F96D135" w14:textId="70EC9E21" w:rsidR="003D20F2" w:rsidRPr="009738D4" w:rsidRDefault="00A32A5B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4</w:t>
                      </w:r>
                      <w:r w:rsidR="009E5EE2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) </w:t>
                      </w:r>
                      <w:r w:rsidR="009E5EE2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</w:r>
                      <w:r w:rsidR="003D20F2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Zpráva o činnosti mladých hasičů </w:t>
                      </w:r>
                    </w:p>
                    <w:p w14:paraId="550A6CF1" w14:textId="53F4B623" w:rsidR="0037597D" w:rsidRPr="009738D4" w:rsidRDefault="00A32A5B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5</w:t>
                      </w:r>
                      <w:r w:rsidR="003D20F2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)</w:t>
                      </w:r>
                      <w:r w:rsidR="003D20F2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Zpráva o hospodaření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 a zpráva revizora</w:t>
                      </w:r>
                    </w:p>
                    <w:p w14:paraId="4FA7A4E4" w14:textId="6DC928AB" w:rsidR="0037597D" w:rsidRPr="009738D4" w:rsidRDefault="00A32A5B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6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)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  <w:t xml:space="preserve">Návrh plánu činnosti na </w:t>
                      </w:r>
                      <w:r w:rsidR="009E5EE2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rok 202</w:t>
                      </w:r>
                      <w:r w:rsidR="00F3523F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5</w:t>
                      </w:r>
                    </w:p>
                    <w:p w14:paraId="20AEE7FC" w14:textId="2B52BB3E" w:rsidR="0037597D" w:rsidRPr="009738D4" w:rsidRDefault="00A32A5B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7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)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</w:r>
                      <w:r w:rsidR="006D292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D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iskuse </w:t>
                      </w:r>
                    </w:p>
                    <w:p w14:paraId="7106749A" w14:textId="3F8A7032" w:rsidR="0037597D" w:rsidRPr="009738D4" w:rsidRDefault="00A32A5B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8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)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  <w:t>Volba zástupců sboru na valnou hromadu okrsku</w:t>
                      </w:r>
                    </w:p>
                    <w:p w14:paraId="1FB431C8" w14:textId="068D5BF6" w:rsidR="0037597D" w:rsidRPr="009738D4" w:rsidRDefault="00A32A5B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9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)</w:t>
                      </w:r>
                      <w:r w:rsidR="0037597D"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  <w:t xml:space="preserve">Usnesení </w:t>
                      </w:r>
                    </w:p>
                    <w:p w14:paraId="392CB58E" w14:textId="3E666B62" w:rsidR="0037597D" w:rsidRPr="009738D4" w:rsidRDefault="0037597D" w:rsidP="006D2924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1</w:t>
                      </w:r>
                      <w:r w:rsidR="00A32A5B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0</w:t>
                      </w:r>
                      <w:r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)</w:t>
                      </w:r>
                      <w:r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ab/>
                        <w:t>Závěr jednání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1E3E" w:rsidRPr="005803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12C16" wp14:editId="75DC889E">
                <wp:simplePos x="0" y="0"/>
                <wp:positionH relativeFrom="column">
                  <wp:posOffset>-640715</wp:posOffset>
                </wp:positionH>
                <wp:positionV relativeFrom="paragraph">
                  <wp:posOffset>7643305</wp:posOffset>
                </wp:positionV>
                <wp:extent cx="7060821" cy="354842"/>
                <wp:effectExtent l="0" t="0" r="6985" b="7620"/>
                <wp:wrapNone/>
                <wp:docPr id="35" name="TextovéPo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85EBCD-A05B-1ACA-7123-BF16313F49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0821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8655A" w14:textId="227D7E88" w:rsidR="009E5EE2" w:rsidRPr="006D2924" w:rsidRDefault="009738D4" w:rsidP="005803EE">
                            <w:pPr>
                              <w:jc w:val="center"/>
                              <w:textAlignment w:val="baseline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sz w:val="40"/>
                                <w:szCs w:val="40"/>
                              </w:rPr>
                              <w:t>Srdečně Vás zve výbor SDH Mukařov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12C16" id="TextovéPole 34" o:spid="_x0000_s1027" type="#_x0000_t202" style="position:absolute;left:0;text-align:left;margin-left:-50.45pt;margin-top:601.85pt;width:555.9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bGJugEAAF8DAAAOAAAAZHJzL2Uyb0RvYy54bWysU9tu2zAMfR+wfxD0vtjJui4w4hTdig4D&#10;unVAtw+QZSkWZosaqcTO349SnHSXt2EvAkVSh+eQ1OZmGnpxMEgOfC2Xi1IK4zW0zu9q+e3r/au1&#10;FBSVb1UP3tTyaEjebF++2IyhMivooG8NCgbxVI2hll2MoSoK0p0ZFC0gGM9BCzioyFfcFS2qkdGH&#10;vliV5XUxArYBQRsi9t6dgnKb8a01Oj5aSyaKvpbMLeYT89mks9huVLVDFTqnZxrqH1gMynkueoG6&#10;U1GJPbq/oAanEQhsXGgYCrDWaZM1sJpl+Yeap04Fk7Vwcyhc2kT/D1Z/PjyFLyji9A4mHmAWQeEB&#10;9HcSHt53yu/MLSKMnVEtF16mlhVjoGp+mlpNFSWQZvwELQ9Z7SNkoMnikLrCOgWj8wCOl6abKQrN&#10;zrfldbleLaXQHHv95mp9tcolVHV+HZDiBwODSEYtkYea0dXhgWJio6pzSirm4d71fR5s739zcGLy&#10;ZPaJ8Il6nJpJuHaWlsQ00B5ZzshrUUv6sVdopOg/epafduhs4NloZuNU7JbVW5eJPYPNVXmKme+8&#10;cWlNfr3nrOd/sf0JAAD//wMAUEsDBBQABgAIAAAAIQATIYVb4QAAAA8BAAAPAAAAZHJzL2Rvd25y&#10;ZXYueG1sTI/BTsMwEETvSPyDtUjcWjtFBBLiVBWCExIiDQeOTuwmVuN1iN02/D2bExx35ml2ptjO&#10;bmBnMwXrUUKyFsAMtl5b7CR81q+rR2AhKtRq8Ggk/JgA2/L6qlC59heszHkfO0YhGHIloY9xzDkP&#10;bW+cCms/GiTv4CenIp1Tx/WkLhTuBr4RIuVOWaQPvRrNc2/a4/7kJOy+sHqx3+/NR3WobF1nAt/S&#10;o5S3N/PuCVg0c/yDYalP1aGkTo0/oQ5skLBKhMiIJWcj7h6ALYxIEhrYLNp9lgIvC/5/R/kLAAD/&#10;/wMAUEsBAi0AFAAGAAgAAAAhALaDOJL+AAAA4QEAABMAAAAAAAAAAAAAAAAAAAAAAFtDb250ZW50&#10;X1R5cGVzXS54bWxQSwECLQAUAAYACAAAACEAOP0h/9YAAACUAQAACwAAAAAAAAAAAAAAAAAvAQAA&#10;X3JlbHMvLnJlbHNQSwECLQAUAAYACAAAACEAvNmxiboBAABfAwAADgAAAAAAAAAAAAAAAAAuAgAA&#10;ZHJzL2Uyb0RvYy54bWxQSwECLQAUAAYACAAAACEAEyGFW+EAAAAPAQAADwAAAAAAAAAAAAAAAAAU&#10;BAAAZHJzL2Rvd25yZXYueG1sUEsFBgAAAAAEAAQA8wAAACIFAAAAAA==&#10;" filled="f" stroked="f">
                <v:textbox inset="0,0,0,0">
                  <w:txbxContent>
                    <w:p w14:paraId="7FD8655A" w14:textId="227D7E88" w:rsidR="009E5EE2" w:rsidRPr="006D2924" w:rsidRDefault="009738D4" w:rsidP="005803EE">
                      <w:pPr>
                        <w:jc w:val="center"/>
                        <w:textAlignment w:val="baseline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sz w:val="40"/>
                          <w:szCs w:val="40"/>
                        </w:rPr>
                      </w:pPr>
                      <w:r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sz w:val="40"/>
                          <w:szCs w:val="40"/>
                        </w:rPr>
                        <w:t>Srdečně Vás zve výbor SDH Mukařov</w:t>
                      </w:r>
                    </w:p>
                  </w:txbxContent>
                </v:textbox>
              </v:shape>
            </w:pict>
          </mc:Fallback>
        </mc:AlternateContent>
      </w:r>
      <w:r w:rsidR="006D2924" w:rsidRPr="005803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7E291" wp14:editId="59429D90">
                <wp:simplePos x="0" y="0"/>
                <wp:positionH relativeFrom="column">
                  <wp:posOffset>-177099</wp:posOffset>
                </wp:positionH>
                <wp:positionV relativeFrom="paragraph">
                  <wp:posOffset>806430</wp:posOffset>
                </wp:positionV>
                <wp:extent cx="6308725" cy="2101755"/>
                <wp:effectExtent l="0" t="0" r="15875" b="13335"/>
                <wp:wrapNone/>
                <wp:docPr id="3078" name="TextovéPo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2947AC-9D1B-D7D3-5160-F631A9286E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210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0312F" w14:textId="2AD728AD" w:rsidR="006D2924" w:rsidRDefault="005803EE" w:rsidP="006D2924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na valnou hromadu</w:t>
                            </w:r>
                            <w:r w:rsidR="009E5EE2"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Sboru dobrovolných hasičů </w:t>
                            </w:r>
                            <w:r w:rsidR="009E5EE2"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v </w:t>
                            </w:r>
                            <w:r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Mukařově</w:t>
                            </w:r>
                            <w:r w:rsidR="009E5EE2"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,</w:t>
                            </w:r>
                            <w:r w:rsid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která se koná v</w:t>
                            </w:r>
                            <w:r w:rsidR="00A32A5B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 pátek </w:t>
                            </w: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CC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  <w:r w:rsidR="00F3523F">
                              <w:rPr>
                                <w:rFonts w:ascii="Candara" w:hAnsi="Candara"/>
                                <w:b/>
                                <w:bCs/>
                                <w:color w:val="CC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0</w:t>
                            </w: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CC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.ledna 202</w:t>
                            </w:r>
                            <w:r w:rsidR="00F3523F">
                              <w:rPr>
                                <w:rFonts w:ascii="Candara" w:hAnsi="Candara"/>
                                <w:b/>
                                <w:bCs/>
                                <w:color w:val="CC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5</w:t>
                            </w:r>
                            <w:r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 od 1</w:t>
                            </w:r>
                            <w:r w:rsidR="00A32A5B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7:30</w:t>
                            </w:r>
                            <w:r w:rsid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v </w:t>
                            </w:r>
                            <w:r w:rsidR="00A32A5B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hasičárně</w:t>
                            </w:r>
                          </w:p>
                          <w:p w14:paraId="46AB0DED" w14:textId="3E4EC9CA" w:rsidR="005803EE" w:rsidRDefault="005803EE" w:rsidP="006D2924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691E4343" w14:textId="77777777" w:rsidR="006D2924" w:rsidRDefault="006D2924" w:rsidP="006D2924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2317FA65" w14:textId="1B3367D5" w:rsidR="009E5EE2" w:rsidRPr="009738D4" w:rsidRDefault="009E5EE2" w:rsidP="006D292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738D4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Program: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E291" id="TextovéPole 12" o:spid="_x0000_s1028" type="#_x0000_t202" style="position:absolute;left:0;text-align:left;margin-left:-13.95pt;margin-top:63.5pt;width:496.75pt;height:1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PPuwEAAGADAAAOAAAAZHJzL2Uyb0RvYy54bWysU81u2zAMvg/YOwi6L7YzpC2MOEW3osOA&#10;bivQ7QEUWYqF2aJGKrHz9qMUJ93PbdhFoCjp+yGp9e009OJgkBz4RlaLUgrjNbTO7xr57evDmxsp&#10;KCrfqh68aeTRkLzdvH61HkNtltBB3xoUDOKpHkMjuxhDXRSkOzMoWkAwng8t4KAib3FXtKhGRh/6&#10;YlmWV8UI2AYEbYg4e386lJuMb63R8Yu1ZKLoG8naYl4xr9u0Fpu1qneoQuf0LEP9g4pBOc+kF6h7&#10;FZXYo/sLanAagcDGhYahAGudNtkDu6nKP9w8dyqY7IWLQ+FSJvp/sPrz4Tk8oYjTO5i4gdkEhUfQ&#10;30l4eN8pvzN3iDB2RrVMXKWSFWOgen6aSk01JZDt+AlabrLaR8hAk8UhVYV9CkbnBhwvRTdTFJqT&#10;V2/Lm+vlSgrNZ8uqrK5Xq8yh6vPzgBQ/GBhEChqJ3NUMrw6PFJMcVZ+vJDYPD67vc2d7/1uCL6ZM&#10;lp8Un7THaTsJ1zJ74k1uttAe2c/Ic9FI+rFXaKToP3r2n4boHOA52M7BieyO7VuXhb2Azazcxqx3&#10;Hrk0J7/u862Xj7H5CQAA//8DAFBLAwQUAAYACAAAACEApJcxGeAAAAALAQAADwAAAGRycy9kb3du&#10;cmV2LnhtbEyPwU7DMBBE70j8g7VI3FqbiKZNiFNVCE5IiDQcODqxm1iN1yF22/D3LKdyXM3T7Jti&#10;O7uBnc0UrEcJD0sBzGDrtcVOwmf9utgAC1GhVoNHI+HHBNiWtzeFyrW/YGXO+9gxKsGQKwl9jGPO&#10;eWh741RY+tEgZQc/ORXpnDquJ3WhcjfwRIiUO2WRPvRqNM+9aY/7k5Ow+8LqxX6/Nx/VobJ1nQl8&#10;S49S3t/Nuydg0czxCsOfPqlDSU6NP6EObJCwSNYZoRQkaxpFRJauUmCNhMfVRgAvC/5/Q/kLAAD/&#10;/wMAUEsBAi0AFAAGAAgAAAAhALaDOJL+AAAA4QEAABMAAAAAAAAAAAAAAAAAAAAAAFtDb250ZW50&#10;X1R5cGVzXS54bWxQSwECLQAUAAYACAAAACEAOP0h/9YAAACUAQAACwAAAAAAAAAAAAAAAAAvAQAA&#10;X3JlbHMvLnJlbHNQSwECLQAUAAYACAAAACEAv6lTz7sBAABgAwAADgAAAAAAAAAAAAAAAAAuAgAA&#10;ZHJzL2Uyb0RvYy54bWxQSwECLQAUAAYACAAAACEApJcxGeAAAAALAQAADwAAAAAAAAAAAAAAAAAV&#10;BAAAZHJzL2Rvd25yZXYueG1sUEsFBgAAAAAEAAQA8wAAACIFAAAAAA==&#10;" filled="f" stroked="f">
                <v:textbox inset="0,0,0,0">
                  <w:txbxContent>
                    <w:p w14:paraId="6FA0312F" w14:textId="2AD728AD" w:rsidR="006D2924" w:rsidRDefault="005803EE" w:rsidP="006D2924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na valnou hromadu</w:t>
                      </w:r>
                      <w:r w:rsidR="009E5EE2"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Sboru dobrovolných hasičů </w:t>
                      </w:r>
                      <w:r w:rsidR="009E5EE2"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v </w:t>
                      </w:r>
                      <w:r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Mukařově</w:t>
                      </w:r>
                      <w:r w:rsidR="009E5EE2"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,</w:t>
                      </w:r>
                      <w:r w:rsid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která se koná v</w:t>
                      </w:r>
                      <w:r w:rsidR="00A32A5B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 pátek </w:t>
                      </w:r>
                      <w:r w:rsidRPr="009738D4">
                        <w:rPr>
                          <w:rFonts w:ascii="Candara" w:hAnsi="Candara"/>
                          <w:b/>
                          <w:bCs/>
                          <w:color w:val="CC0000"/>
                          <w:spacing w:val="20"/>
                          <w:kern w:val="24"/>
                          <w:sz w:val="40"/>
                          <w:szCs w:val="40"/>
                        </w:rPr>
                        <w:t>1</w:t>
                      </w:r>
                      <w:r w:rsidR="00F3523F">
                        <w:rPr>
                          <w:rFonts w:ascii="Candara" w:hAnsi="Candara"/>
                          <w:b/>
                          <w:bCs/>
                          <w:color w:val="CC0000"/>
                          <w:spacing w:val="20"/>
                          <w:kern w:val="24"/>
                          <w:sz w:val="40"/>
                          <w:szCs w:val="40"/>
                        </w:rPr>
                        <w:t>0</w:t>
                      </w:r>
                      <w:r w:rsidRPr="009738D4">
                        <w:rPr>
                          <w:rFonts w:ascii="Candara" w:hAnsi="Candara"/>
                          <w:b/>
                          <w:bCs/>
                          <w:color w:val="CC0000"/>
                          <w:spacing w:val="20"/>
                          <w:kern w:val="24"/>
                          <w:sz w:val="40"/>
                          <w:szCs w:val="40"/>
                        </w:rPr>
                        <w:t>.ledna 202</w:t>
                      </w:r>
                      <w:r w:rsidR="00F3523F">
                        <w:rPr>
                          <w:rFonts w:ascii="Candara" w:hAnsi="Candara"/>
                          <w:b/>
                          <w:bCs/>
                          <w:color w:val="CC0000"/>
                          <w:spacing w:val="20"/>
                          <w:kern w:val="24"/>
                          <w:sz w:val="40"/>
                          <w:szCs w:val="40"/>
                        </w:rPr>
                        <w:t>5</w:t>
                      </w:r>
                      <w:r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 od 1</w:t>
                      </w:r>
                      <w:r w:rsidR="00A32A5B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7:30</w:t>
                      </w:r>
                      <w:r w:rsid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v </w:t>
                      </w:r>
                      <w:r w:rsidR="00A32A5B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hasičárně</w:t>
                      </w:r>
                    </w:p>
                    <w:p w14:paraId="46AB0DED" w14:textId="3E4EC9CA" w:rsidR="005803EE" w:rsidRDefault="005803EE" w:rsidP="006D2924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691E4343" w14:textId="77777777" w:rsidR="006D2924" w:rsidRDefault="006D2924" w:rsidP="006D2924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</w:p>
                    <w:p w14:paraId="2317FA65" w14:textId="1B3367D5" w:rsidR="009E5EE2" w:rsidRPr="009738D4" w:rsidRDefault="009E5EE2" w:rsidP="006D2924">
                      <w:pPr>
                        <w:spacing w:after="0" w:line="240" w:lineRule="auto"/>
                        <w:textAlignment w:val="baseline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 w:rsidRPr="009738D4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40"/>
                          <w:szCs w:val="40"/>
                        </w:rPr>
                        <w:t>Program:</w:t>
                      </w:r>
                    </w:p>
                  </w:txbxContent>
                </v:textbox>
              </v:shape>
            </w:pict>
          </mc:Fallback>
        </mc:AlternateContent>
      </w:r>
      <w:r w:rsidR="003D20F2" w:rsidRPr="005803E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67339" wp14:editId="06226850">
                <wp:simplePos x="0" y="0"/>
                <wp:positionH relativeFrom="column">
                  <wp:posOffset>912447</wp:posOffset>
                </wp:positionH>
                <wp:positionV relativeFrom="paragraph">
                  <wp:posOffset>19685</wp:posOffset>
                </wp:positionV>
                <wp:extent cx="4274639" cy="584200"/>
                <wp:effectExtent l="0" t="0" r="12065" b="9525"/>
                <wp:wrapNone/>
                <wp:docPr id="16" name="TextovéPo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92DCDA-68BD-A685-9392-9FE344F8D0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639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6E3EC" w14:textId="77777777" w:rsidR="005803EE" w:rsidRPr="003D20F2" w:rsidRDefault="005803EE" w:rsidP="005803EE">
                            <w:pPr>
                              <w:jc w:val="center"/>
                              <w:textAlignment w:val="baseline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100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3D20F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100"/>
                                <w:kern w:val="24"/>
                                <w:sz w:val="80"/>
                                <w:szCs w:val="80"/>
                              </w:rPr>
                              <w:t>POZVÁNKA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67339" id="TextovéPole 11" o:spid="_x0000_s1029" type="#_x0000_t202" style="position:absolute;left:0;text-align:left;margin-left:71.85pt;margin-top:1.55pt;width:336.6pt;height:4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/vAEAAF8DAAAOAAAAZHJzL2Uyb0RvYy54bWysU19v0zAQf0fiO1h+p2m7MkbUdBpMRUhj&#10;IG18gIvtNBaJz/jcJv32nL20A/aGeLHOZ/v35+68vh77ThxMIIuukovZXArjFGrrdpX8/rh9cyUF&#10;RXAaOnSmkkdD8nrz+tV68KVZYoudNkEwiKNy8JVsY/RlUZBqTQ80Q28cHzYYeoi8DbtCBxgYve+K&#10;5Xx+WQwYtA+oDBFnb58O5SbjN41R8WvTkImiqyRri3kNea3TWmzWUO4C+NaqSQb8g4oerGPSM9Qt&#10;RBD7YF9A9VYFJGziTGFfYNNYZbIHdrOY/+XmoQVvshcuDvlzmej/war7w4P/FkQcP+DIDcwmyN+h&#10;+kHC4ccW3M7chIBDa0Az8SKVrBg8ldPTVGoqKYHUwxfU3GTYR8xAYxP6VBX2KRidG3A8F92MUShO&#10;rpbvVpcX76VQfPb2asVdzRRQnl77QPGTwV6koJKBm5rR4XBHMamB8nQlkTnc2q7Lje3cHwm+mDJZ&#10;fRL8JD2O9SisruRF4k1matRHtjPwWFSSfu4hGCm6z47tpxk6BeEU1FOQyMjfsPutzcKewSZW7mLW&#10;O01cGpPf9/nW87/Y/AIAAP//AwBQSwMEFAAGAAgAAAAhAO6QpGbcAAAACAEAAA8AAABkcnMvZG93&#10;bnJldi54bWxMjzFPwzAUhHck/oP1kFgQddxCaEKcCiFY2CgsbG78SCLs5yh2k9Bfz2OC8XSnu++q&#10;3eKdmHCMfSANapWBQGqC7anV8P72fL0FEZMha1wg1PCNEXb1+VllShtmesVpn1rBJRRLo6FLaSil&#10;jE2H3sRVGJDY+wyjN4nl2Eo7mpnLvZPrLMulNz3xQmcGfOyw+dofvYZ8eRquXgpcz6fGTfRxUiqh&#10;0vryYnm4B5FwSX9h+MVndKiZ6RCOZKNwrG82dxzVsFEg2N+qvABx0FDcKpB1Jf8fqH8AAAD//wMA&#10;UEsBAi0AFAAGAAgAAAAhALaDOJL+AAAA4QEAABMAAAAAAAAAAAAAAAAAAAAAAFtDb250ZW50X1R5&#10;cGVzXS54bWxQSwECLQAUAAYACAAAACEAOP0h/9YAAACUAQAACwAAAAAAAAAAAAAAAAAvAQAAX3Jl&#10;bHMvLnJlbHNQSwECLQAUAAYACAAAACEAS+Tmf7wBAABfAwAADgAAAAAAAAAAAAAAAAAuAgAAZHJz&#10;L2Uyb0RvYy54bWxQSwECLQAUAAYACAAAACEA7pCkZtwAAAAIAQAADwAAAAAAAAAAAAAAAAAWBAAA&#10;ZHJzL2Rvd25yZXYueG1sUEsFBgAAAAAEAAQA8wAAAB8FAAAAAA==&#10;" filled="f" stroked="f">
                <v:textbox style="mso-fit-shape-to-text:t" inset="0,0,0,0">
                  <w:txbxContent>
                    <w:p w14:paraId="15D6E3EC" w14:textId="77777777" w:rsidR="005803EE" w:rsidRPr="003D20F2" w:rsidRDefault="005803EE" w:rsidP="005803EE">
                      <w:pPr>
                        <w:jc w:val="center"/>
                        <w:textAlignment w:val="baseline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100"/>
                          <w:kern w:val="24"/>
                          <w:sz w:val="80"/>
                          <w:szCs w:val="80"/>
                        </w:rPr>
                      </w:pPr>
                      <w:r w:rsidRPr="003D20F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100"/>
                          <w:kern w:val="24"/>
                          <w:sz w:val="80"/>
                          <w:szCs w:val="80"/>
                        </w:rPr>
                        <w:t>POZVÁNKA</w:t>
                      </w:r>
                    </w:p>
                  </w:txbxContent>
                </v:textbox>
              </v:shape>
            </w:pict>
          </mc:Fallback>
        </mc:AlternateContent>
      </w:r>
      <w:r w:rsidR="005803EE" w:rsidRPr="005803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BBC10" wp14:editId="07587A38">
                <wp:simplePos x="0" y="0"/>
                <wp:positionH relativeFrom="column">
                  <wp:posOffset>-468722</wp:posOffset>
                </wp:positionH>
                <wp:positionV relativeFrom="paragraph">
                  <wp:posOffset>9080228</wp:posOffset>
                </wp:positionV>
                <wp:extent cx="6688183" cy="169545"/>
                <wp:effectExtent l="0" t="0" r="17780" b="11430"/>
                <wp:wrapNone/>
                <wp:docPr id="36" name="TextovéPo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B4DC31-4006-0BB2-DBD5-2AA1E8FAB5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183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687D0" w14:textId="77777777" w:rsidR="005803EE" w:rsidRPr="005803EE" w:rsidRDefault="005803EE" w:rsidP="005803EE">
                            <w:pPr>
                              <w:jc w:val="center"/>
                              <w:textAlignment w:val="baseline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803EE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Další způsob úhrady je možný v hotovosti přímo na valné hromadě.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BBC10" id="TextovéPole 35" o:spid="_x0000_s1030" type="#_x0000_t202" style="position:absolute;left:0;text-align:left;margin-left:-36.9pt;margin-top:715pt;width:526.65pt;height:13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DLvQEAAF8DAAAOAAAAZHJzL2Uyb0RvYy54bWysU9tu2zAMfR+wfxD0vjju2iAz4hTdigwD&#10;ugvQ7QNkSY6F2aJGKrHz96NUJ93lbdiLQFHSuZDU5nYaenG0SA58LcvFUgrrNRjn97X89nX3ai0F&#10;ReWN6sHbWp4sydvtyxebMVT2CjrojUXBIJ6qMdSyizFURUG6s4OiBQTr+bAFHFTkLe4Lg2pk9KEv&#10;rpbLVTECmoCgLRFn758O5Tbjt63V8XPbko2iryVri3nFvDZpLbYbVe1Rhc7pWYb6BxWDcp5JL1D3&#10;KipxQPcX1OA0AkEbFxqGAtrWaZs9sJty+Yebx04Fm71wcShcykT/D1Z/Oj6GLyji9BYmbmA2QeEB&#10;9HcSHt51yu/tHSKMnVWGictUsmIMVM1PU6mpogTSjB/BcJPVIUIGmlocUlXYp2B0bsDpUnQ7RaE5&#10;uVqt1+X6tRSaz8rVm5vrm0yhqvPrgBTfWxhECmqJ3NSMro4PFJMaVZ2vJDIPO9f3ubG9/y3BF1Mm&#10;q0+Cn6THqZmEM7W8TrzJTAPmxHZGHota0o+DQitF/8Gz/TRD5wDPQTMHiYzCHbvfuSzsGWxm5S5m&#10;vfPEpTH5dZ9vPf+L7U8AAAD//wMAUEsDBBQABgAIAAAAIQAZ83L14QAAAA0BAAAPAAAAZHJzL2Rv&#10;d25yZXYueG1sTI9BT4NAEIXvJv6HzZh4Me1Ca6EgS2OMXrxZvXjbslMgsrOE3QL21zs92eO89/Lm&#10;e8Vutp0YcfCtIwXxMgKBVDnTUq3g6/NtsQXhgyajO0eo4Bc97Mrbm0Lnxk30geM+1IJLyOdaQRNC&#10;n0vpqwat9kvXI7F3dIPVgc+hlmbQE5fbTq6iKJFWt8QfGt3jS4PVz/5kFSTza//wnuFqOlfdSN/n&#10;OA4YK3V/Nz8/gQg4h/8wXPAZHUpmOrgTGS86BYt0zeiBjcd1xKs4kqXZBsThIm2SFGRZyOsV5R8A&#10;AAD//wMAUEsBAi0AFAAGAAgAAAAhALaDOJL+AAAA4QEAABMAAAAAAAAAAAAAAAAAAAAAAFtDb250&#10;ZW50X1R5cGVzXS54bWxQSwECLQAUAAYACAAAACEAOP0h/9YAAACUAQAACwAAAAAAAAAAAAAAAAAv&#10;AQAAX3JlbHMvLnJlbHNQSwECLQAUAAYACAAAACEAktngy70BAABfAwAADgAAAAAAAAAAAAAAAAAu&#10;AgAAZHJzL2Uyb0RvYy54bWxQSwECLQAUAAYACAAAACEAGfNy9eEAAAANAQAADwAAAAAAAAAAAAAA&#10;AAAXBAAAZHJzL2Rvd25yZXYueG1sUEsFBgAAAAAEAAQA8wAAACUFAAAAAA==&#10;" filled="f" stroked="f">
                <v:textbox style="mso-fit-shape-to-text:t" inset="0,0,0,0">
                  <w:txbxContent>
                    <w:p w14:paraId="33C687D0" w14:textId="77777777" w:rsidR="005803EE" w:rsidRPr="005803EE" w:rsidRDefault="005803EE" w:rsidP="005803EE">
                      <w:pPr>
                        <w:jc w:val="center"/>
                        <w:textAlignment w:val="baseline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 w:rsidRPr="005803EE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Další způsob úhrady je možný v hotovosti přímo na valné hromadě.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500" w:rsidSect="006D2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7EDFE" w14:textId="77777777" w:rsidR="005E7F34" w:rsidRDefault="005E7F34" w:rsidP="003D20F2">
      <w:pPr>
        <w:spacing w:after="0" w:line="240" w:lineRule="auto"/>
      </w:pPr>
      <w:r>
        <w:separator/>
      </w:r>
    </w:p>
  </w:endnote>
  <w:endnote w:type="continuationSeparator" w:id="0">
    <w:p w14:paraId="2DD8E90A" w14:textId="77777777" w:rsidR="005E7F34" w:rsidRDefault="005E7F34" w:rsidP="003D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BBA0" w14:textId="77777777" w:rsidR="003D20F2" w:rsidRDefault="003D20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C17E" w14:textId="77777777" w:rsidR="003D20F2" w:rsidRDefault="003D20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9F75" w14:textId="77777777" w:rsidR="003D20F2" w:rsidRDefault="003D2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52EE2" w14:textId="77777777" w:rsidR="005E7F34" w:rsidRDefault="005E7F34" w:rsidP="003D20F2">
      <w:pPr>
        <w:spacing w:after="0" w:line="240" w:lineRule="auto"/>
      </w:pPr>
      <w:r>
        <w:separator/>
      </w:r>
    </w:p>
  </w:footnote>
  <w:footnote w:type="continuationSeparator" w:id="0">
    <w:p w14:paraId="799F851E" w14:textId="77777777" w:rsidR="005E7F34" w:rsidRDefault="005E7F34" w:rsidP="003D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55FF" w14:textId="77777777" w:rsidR="003D20F2" w:rsidRDefault="003D20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EA4D" w14:textId="77777777" w:rsidR="003D20F2" w:rsidRDefault="003D20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3A68" w14:textId="77777777" w:rsidR="003D20F2" w:rsidRDefault="003D20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9f256a9-5f74-488b-94b9-0185a69168cc"/>
  </w:docVars>
  <w:rsids>
    <w:rsidRoot w:val="005803EE"/>
    <w:rsid w:val="00295EC8"/>
    <w:rsid w:val="0037597D"/>
    <w:rsid w:val="003D20F2"/>
    <w:rsid w:val="0043624E"/>
    <w:rsid w:val="004B5F55"/>
    <w:rsid w:val="00521500"/>
    <w:rsid w:val="005803EE"/>
    <w:rsid w:val="005E42CD"/>
    <w:rsid w:val="005E7F34"/>
    <w:rsid w:val="00655D9C"/>
    <w:rsid w:val="006D2924"/>
    <w:rsid w:val="00773C7F"/>
    <w:rsid w:val="0094327A"/>
    <w:rsid w:val="009738D4"/>
    <w:rsid w:val="009E5EE2"/>
    <w:rsid w:val="00A32A5B"/>
    <w:rsid w:val="00AD606E"/>
    <w:rsid w:val="00C61622"/>
    <w:rsid w:val="00C91E3E"/>
    <w:rsid w:val="00DD4857"/>
    <w:rsid w:val="00F3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,"/>
  <w:listSeparator w:val=";"/>
  <w14:docId w14:val="486BB998"/>
  <w15:chartTrackingRefBased/>
  <w15:docId w15:val="{C938D336-B9EA-4C52-8C73-0A9DA3F9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0F2"/>
  </w:style>
  <w:style w:type="paragraph" w:styleId="Zpat">
    <w:name w:val="footer"/>
    <w:basedOn w:val="Normln"/>
    <w:link w:val="ZpatChar"/>
    <w:uiPriority w:val="99"/>
    <w:unhideWhenUsed/>
    <w:rsid w:val="003D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8215bc2-56b3-4f72-80ee-926ce15c8ffc}" enabled="0" method="" siteId="{38215bc2-56b3-4f72-80ee-926ce15c8f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Pokorný</dc:creator>
  <cp:keywords/>
  <dc:description/>
  <cp:lastModifiedBy>Pokorný Michal</cp:lastModifiedBy>
  <cp:revision>2</cp:revision>
  <cp:lastPrinted>2022-12-19T20:15:00Z</cp:lastPrinted>
  <dcterms:created xsi:type="dcterms:W3CDTF">2024-11-25T19:58:00Z</dcterms:created>
  <dcterms:modified xsi:type="dcterms:W3CDTF">2024-11-25T19:58:00Z</dcterms:modified>
</cp:coreProperties>
</file>