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B3B9" w14:textId="77777777" w:rsidR="00E85144" w:rsidRPr="00A81470" w:rsidRDefault="00E85144" w:rsidP="004F40F6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  <w:proofErr w:type="gramStart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>,Příloha</w:t>
      </w:r>
      <w:proofErr w:type="gramEnd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 xml:space="preserve">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85144" w:rsidRPr="00A81470" w14:paraId="1B96FCE4" w14:textId="77777777" w:rsidTr="00E60EC0">
        <w:trPr>
          <w:trHeight w:val="780"/>
        </w:trPr>
        <w:tc>
          <w:tcPr>
            <w:tcW w:w="9469" w:type="dxa"/>
            <w:gridSpan w:val="2"/>
            <w:vAlign w:val="center"/>
          </w:tcPr>
          <w:p w14:paraId="32E896E6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KRYCÍ LIST NABÍDKY</w:t>
            </w:r>
          </w:p>
          <w:p w14:paraId="1FF1D577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27"/>
                <w:szCs w:val="27"/>
              </w:rPr>
              <w:t>k veřejné zakázce malého rozsahu</w:t>
            </w:r>
          </w:p>
        </w:tc>
      </w:tr>
      <w:tr w:rsidR="00E85144" w:rsidRPr="00A81470" w14:paraId="17519100" w14:textId="77777777" w:rsidTr="00295E1C">
        <w:trPr>
          <w:trHeight w:val="1021"/>
        </w:trPr>
        <w:tc>
          <w:tcPr>
            <w:tcW w:w="9469" w:type="dxa"/>
            <w:gridSpan w:val="2"/>
            <w:vAlign w:val="center"/>
          </w:tcPr>
          <w:p w14:paraId="0A707552" w14:textId="449B8CC8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„</w:t>
            </w:r>
            <w:r w:rsidR="00F63EE7" w:rsidRPr="00F63EE7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Opravy místních komunikací obce Mukařov - 2024</w:t>
            </w: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“</w:t>
            </w:r>
          </w:p>
        </w:tc>
      </w:tr>
      <w:tr w:rsidR="00E85144" w:rsidRPr="00A81470" w14:paraId="6FFC259E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8884CEF" w14:textId="77777777" w:rsidR="00E85144" w:rsidRPr="00A81470" w:rsidRDefault="00E85144" w:rsidP="00872A2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1. Základní identifikační údaje</w:t>
            </w:r>
          </w:p>
        </w:tc>
      </w:tr>
      <w:tr w:rsidR="00E85144" w:rsidRPr="00A81470" w14:paraId="169D20A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1277" w14:textId="77777777" w:rsidR="00E85144" w:rsidRPr="00A81470" w:rsidRDefault="00E85144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Zadavatel:</w:t>
            </w:r>
          </w:p>
        </w:tc>
      </w:tr>
      <w:tr w:rsidR="00E85144" w:rsidRPr="00A81470" w14:paraId="4A7D46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A2360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BCDA7" w14:textId="77777777" w:rsidR="00E85144" w:rsidRPr="00A81470" w:rsidRDefault="00E85144" w:rsidP="009E28E6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Obec </w:t>
            </w:r>
            <w:r w:rsidRPr="00A81470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>Mukařov</w:t>
            </w:r>
          </w:p>
        </w:tc>
      </w:tr>
      <w:tr w:rsidR="00E85144" w:rsidRPr="00A81470" w14:paraId="617988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3E21A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CF2B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Cs/>
                <w:noProof/>
                <w:sz w:val="19"/>
                <w:szCs w:val="19"/>
              </w:rPr>
              <w:t>Příčná 11, 251 62 Mukařov</w:t>
            </w:r>
          </w:p>
        </w:tc>
      </w:tr>
      <w:tr w:rsidR="00E85144" w:rsidRPr="00A81470" w14:paraId="1A6BE9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C3507" w14:textId="77777777" w:rsidR="00E85144" w:rsidRPr="00A81470" w:rsidRDefault="00E85144" w:rsidP="003A35EA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1686" w14:textId="77777777" w:rsidR="00E85144" w:rsidRPr="00A81470" w:rsidRDefault="00E85144" w:rsidP="008D6A9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Ing. Hana Zákoucká, starostka obce</w:t>
            </w:r>
          </w:p>
        </w:tc>
      </w:tr>
      <w:tr w:rsidR="00E85144" w:rsidRPr="00A81470" w14:paraId="4E2A99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4C16C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12E4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00240508</w:t>
            </w:r>
          </w:p>
        </w:tc>
      </w:tr>
      <w:tr w:rsidR="00E85144" w:rsidRPr="00A81470" w14:paraId="1C3AAAC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694C8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69E10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CZ00240508</w:t>
            </w:r>
          </w:p>
        </w:tc>
      </w:tr>
      <w:tr w:rsidR="00E85144" w:rsidRPr="00A81470" w14:paraId="71A73D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5408C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088F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606 719 574, 323 660 246</w:t>
            </w:r>
          </w:p>
        </w:tc>
      </w:tr>
      <w:tr w:rsidR="00E85144" w:rsidRPr="00A81470" w14:paraId="696DCFE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F221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BA53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starostka@mukarov.cz</w:t>
            </w:r>
          </w:p>
        </w:tc>
      </w:tr>
      <w:tr w:rsidR="00E85144" w:rsidRPr="00A81470" w14:paraId="76BA34E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A5C5" w14:textId="77777777" w:rsidR="00E85144" w:rsidRPr="00A81470" w:rsidRDefault="00E85144" w:rsidP="003A35EA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Účastník:</w:t>
            </w:r>
          </w:p>
        </w:tc>
      </w:tr>
      <w:tr w:rsidR="00E85144" w:rsidRPr="00A81470" w14:paraId="21F5F31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C86EA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A8B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5F42C11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7512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72AD3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442E1E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63A11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E662E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B75AC2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14A0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2236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3E67E1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CF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5BE1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3FDE13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0DAEE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B9F5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36BAFC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5F5C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150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613D2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40CA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68A4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29CD43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6374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52C9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8FE4F8B" w14:textId="77777777" w:rsidR="00E85144" w:rsidRPr="00A81470" w:rsidRDefault="00E85144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E85144" w:rsidRPr="00A81470" w14:paraId="31AB5128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F3E3CB3" w14:textId="77777777" w:rsidR="00E85144" w:rsidRPr="00A81470" w:rsidRDefault="00E85144" w:rsidP="002473E5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2. Formulář nabídkové ceny v Kč</w:t>
            </w:r>
          </w:p>
        </w:tc>
      </w:tr>
      <w:tr w:rsidR="00E85144" w:rsidRPr="00A81470" w14:paraId="3A2943EF" w14:textId="77777777" w:rsidTr="00A90880">
        <w:trPr>
          <w:trHeight w:val="331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5532DE" w14:textId="77777777" w:rsidR="00E85144" w:rsidRPr="00A81470" w:rsidRDefault="00E85144" w:rsidP="007228B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1F21" w14:textId="77777777" w:rsidR="00E85144" w:rsidRPr="00A81470" w:rsidRDefault="00E85144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FFC77" w14:textId="77777777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DPH</w:t>
            </w: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56C5F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</w:t>
            </w:r>
          </w:p>
          <w:p w14:paraId="670B5E30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včetně DPH</w:t>
            </w:r>
          </w:p>
        </w:tc>
      </w:tr>
      <w:tr w:rsidR="00E85144" w:rsidRPr="00A81470" w14:paraId="6667CB70" w14:textId="77777777" w:rsidTr="000B6FF1">
        <w:trPr>
          <w:trHeight w:val="353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00243" w14:textId="77777777" w:rsidR="00E85144" w:rsidRPr="00A81470" w:rsidRDefault="00E85144" w:rsidP="001E5BC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3A765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C7A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A958C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14F78" w:rsidRPr="00A81470" w14:paraId="11AE1744" w14:textId="77777777" w:rsidTr="000B6FF1">
        <w:trPr>
          <w:trHeight w:val="35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2858" w14:textId="272A13BC" w:rsidR="00114F78" w:rsidRPr="00114F78" w:rsidRDefault="00114F78" w:rsidP="001E5BC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114F7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Záruční lhůta v měsících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B95B5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AFD25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E5DB8" w14:textId="77777777" w:rsidR="00114F78" w:rsidRPr="00A81470" w:rsidRDefault="00114F78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AB93873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90880" w:rsidRPr="00A81470" w14:paraId="07B8E51D" w14:textId="77777777" w:rsidTr="00F12321">
        <w:trPr>
          <w:trHeight w:val="340"/>
        </w:trPr>
        <w:tc>
          <w:tcPr>
            <w:tcW w:w="9469" w:type="dxa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B4DEE39" w14:textId="44E001BF" w:rsidR="00A90880" w:rsidRPr="00A81470" w:rsidRDefault="00A90880" w:rsidP="00F12321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Prohlášení</w:t>
            </w:r>
          </w:p>
        </w:tc>
      </w:tr>
      <w:tr w:rsidR="00A90880" w:rsidRPr="00A81470" w14:paraId="2B231779" w14:textId="77777777" w:rsidTr="000D1764">
        <w:trPr>
          <w:trHeight w:val="353"/>
        </w:trPr>
        <w:tc>
          <w:tcPr>
            <w:tcW w:w="94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BAF08" w14:textId="364A528F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„Prohlašujeme, že jsme si řádně prostudovali všechny podmínky zadávacího řízení, případné nejasnosti si vyjasnili s oprávněnými zástupci zadavatele. Bezvýhradně přijímáme požadovaný rozsah prací a dodávek, termíny plnění, jakož i ostatní podmínky zadavatele uvedené v zadávacích podkladech a tyto jsme zohlednili ve své nabídce.</w:t>
            </w:r>
          </w:p>
          <w:p w14:paraId="54F16AAF" w14:textId="77777777" w:rsidR="00114F78" w:rsidRDefault="00A90880" w:rsidP="00114F78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Prohlašujeme, že pokud bude naše nabídka přijata, uzavřeme do </w:t>
            </w:r>
            <w:r w:rsidR="00BD339A" w:rsidRPr="00A81470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dnů od výzvy zadavatele smlouvu o </w:t>
            </w:r>
            <w:r w:rsidR="00114F78">
              <w:rPr>
                <w:rFonts w:asciiTheme="minorHAnsi" w:hAnsiTheme="minorHAnsi" w:cstheme="minorHAnsi"/>
                <w:sz w:val="19"/>
                <w:szCs w:val="19"/>
              </w:rPr>
              <w:t>dílo.</w:t>
            </w:r>
          </w:p>
          <w:p w14:paraId="6D4FD81F" w14:textId="4C96AFF0" w:rsidR="00A90880" w:rsidRPr="00A81470" w:rsidRDefault="00A90880" w:rsidP="00114F78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Přijímáme skutečnost, že zadavatel není vázán povinností přijmout nejnižší nebo jakoukoliv nabídku, kterou obdrží.“</w:t>
            </w:r>
          </w:p>
        </w:tc>
      </w:tr>
    </w:tbl>
    <w:p w14:paraId="7175CA2D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E85144" w:rsidRPr="00A81470" w14:paraId="30912DBD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A455315" w14:textId="77777777" w:rsidR="00E85144" w:rsidRPr="00A81470" w:rsidRDefault="00E85144" w:rsidP="00E23364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Oprávněná osoba za účastníka jednat</w:t>
            </w:r>
          </w:p>
        </w:tc>
      </w:tr>
      <w:tr w:rsidR="00E85144" w:rsidRPr="00A81470" w14:paraId="43E31F9D" w14:textId="77777777" w:rsidTr="00AB7FD2">
        <w:trPr>
          <w:trHeight w:val="507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46EB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787C" w14:textId="77777777" w:rsidR="00E85144" w:rsidRPr="00A81470" w:rsidRDefault="00E85144" w:rsidP="00DB471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06BC82D7" w14:textId="77777777" w:rsidTr="00A90880">
        <w:trPr>
          <w:trHeight w:val="454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998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EEBE4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9F2842F" w14:textId="77777777" w:rsidTr="00AB7FD2">
        <w:trPr>
          <w:trHeight w:val="27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3312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FF86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6771A2" w14:textId="77777777" w:rsidR="00AB7FD2" w:rsidRPr="00A81470" w:rsidRDefault="00AB7FD2" w:rsidP="00A81470">
      <w:pPr>
        <w:rPr>
          <w:rFonts w:asciiTheme="minorHAnsi" w:hAnsiTheme="minorHAnsi" w:cstheme="minorHAnsi"/>
          <w:sz w:val="21"/>
          <w:szCs w:val="21"/>
        </w:rPr>
      </w:pPr>
    </w:p>
    <w:sectPr w:rsidR="00AB7FD2" w:rsidRPr="00A81470" w:rsidSect="00AB7FD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90F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endnote>
  <w:endnote w:type="continuationSeparator" w:id="0">
    <w:p w14:paraId="7986564A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0B9" w14:textId="77777777" w:rsidR="00407BEE" w:rsidRPr="00A81470" w:rsidRDefault="008378D2" w:rsidP="004749F2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A81470">
      <w:rPr>
        <w:rStyle w:val="slostrnky"/>
        <w:sz w:val="23"/>
        <w:szCs w:val="23"/>
      </w:rPr>
      <w:fldChar w:fldCharType="begin"/>
    </w:r>
    <w:r w:rsidRPr="00A81470">
      <w:rPr>
        <w:rStyle w:val="slostrnky"/>
        <w:sz w:val="23"/>
        <w:szCs w:val="23"/>
      </w:rPr>
      <w:instrText xml:space="preserve">PAGE  </w:instrText>
    </w:r>
    <w:r w:rsidRPr="00A81470">
      <w:rPr>
        <w:rStyle w:val="slostrnky"/>
        <w:sz w:val="23"/>
        <w:szCs w:val="23"/>
      </w:rPr>
      <w:fldChar w:fldCharType="separate"/>
    </w:r>
    <w:r w:rsidR="00AE3320" w:rsidRPr="00A81470">
      <w:rPr>
        <w:rStyle w:val="slostrnky"/>
        <w:noProof/>
        <w:sz w:val="23"/>
        <w:szCs w:val="23"/>
      </w:rPr>
      <w:t>1</w:t>
    </w:r>
    <w:r w:rsidRPr="00A81470">
      <w:rPr>
        <w:rStyle w:val="slostrnky"/>
        <w:sz w:val="23"/>
        <w:szCs w:val="23"/>
      </w:rPr>
      <w:fldChar w:fldCharType="end"/>
    </w:r>
  </w:p>
  <w:p w14:paraId="0E0E0448" w14:textId="77777777" w:rsidR="00407BEE" w:rsidRPr="00A81470" w:rsidRDefault="00407BEE" w:rsidP="00662A39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026" w14:textId="77777777" w:rsidR="00407BEE" w:rsidRPr="00A81470" w:rsidRDefault="00C87FDB" w:rsidP="00C87FDB">
    <w:pPr>
      <w:pStyle w:val="Zpat"/>
      <w:tabs>
        <w:tab w:val="center" w:pos="5102"/>
        <w:tab w:val="left" w:pos="6090"/>
      </w:tabs>
      <w:jc w:val="center"/>
      <w:rPr>
        <w:sz w:val="23"/>
        <w:szCs w:val="23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27F1" w14:textId="77777777" w:rsidR="001F3F5F" w:rsidRPr="00A81470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5"/>
        <w:szCs w:val="15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F99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footnote>
  <w:footnote w:type="continuationSeparator" w:id="0">
    <w:p w14:paraId="4C6AB2BD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0E5D" w14:textId="77777777" w:rsidR="009B70E2" w:rsidRPr="00A81470" w:rsidRDefault="001C3C63" w:rsidP="002036E8">
    <w:pPr>
      <w:rPr>
        <w:color w:val="632423" w:themeColor="accent2" w:themeShade="80"/>
        <w:sz w:val="27"/>
        <w:szCs w:val="27"/>
      </w:rPr>
    </w:pPr>
    <w:r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>Příloha č. 1</w:t>
    </w:r>
    <w:r w:rsidR="009B70E2"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10482247">
    <w:abstractNumId w:val="13"/>
  </w:num>
  <w:num w:numId="2" w16cid:durableId="2038775655">
    <w:abstractNumId w:val="2"/>
  </w:num>
  <w:num w:numId="3" w16cid:durableId="533155813">
    <w:abstractNumId w:val="10"/>
  </w:num>
  <w:num w:numId="4" w16cid:durableId="1719821074">
    <w:abstractNumId w:val="9"/>
  </w:num>
  <w:num w:numId="5" w16cid:durableId="1260479346">
    <w:abstractNumId w:val="4"/>
  </w:num>
  <w:num w:numId="6" w16cid:durableId="1472556542">
    <w:abstractNumId w:val="0"/>
  </w:num>
  <w:num w:numId="7" w16cid:durableId="803238104">
    <w:abstractNumId w:val="6"/>
  </w:num>
  <w:num w:numId="8" w16cid:durableId="482165146">
    <w:abstractNumId w:val="8"/>
  </w:num>
  <w:num w:numId="9" w16cid:durableId="1867669254">
    <w:abstractNumId w:val="7"/>
  </w:num>
  <w:num w:numId="10" w16cid:durableId="820733534">
    <w:abstractNumId w:val="1"/>
  </w:num>
  <w:num w:numId="11" w16cid:durableId="1022626932">
    <w:abstractNumId w:val="12"/>
  </w:num>
  <w:num w:numId="12" w16cid:durableId="713382280">
    <w:abstractNumId w:val="5"/>
  </w:num>
  <w:num w:numId="13" w16cid:durableId="1379163817">
    <w:abstractNumId w:val="11"/>
  </w:num>
  <w:num w:numId="14" w16cid:durableId="179143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0BDD"/>
    <w:rsid w:val="0001177A"/>
    <w:rsid w:val="000129C5"/>
    <w:rsid w:val="000143E1"/>
    <w:rsid w:val="00017B1E"/>
    <w:rsid w:val="0002265A"/>
    <w:rsid w:val="00043D26"/>
    <w:rsid w:val="000449AF"/>
    <w:rsid w:val="00046819"/>
    <w:rsid w:val="0005002A"/>
    <w:rsid w:val="00050382"/>
    <w:rsid w:val="00055636"/>
    <w:rsid w:val="00055D91"/>
    <w:rsid w:val="00055E7B"/>
    <w:rsid w:val="000562D7"/>
    <w:rsid w:val="000577EF"/>
    <w:rsid w:val="000731C2"/>
    <w:rsid w:val="00075E12"/>
    <w:rsid w:val="00076F3A"/>
    <w:rsid w:val="000833BA"/>
    <w:rsid w:val="00091E63"/>
    <w:rsid w:val="00092B2F"/>
    <w:rsid w:val="000A1680"/>
    <w:rsid w:val="000A2324"/>
    <w:rsid w:val="000A318B"/>
    <w:rsid w:val="000A6DA5"/>
    <w:rsid w:val="000A7D49"/>
    <w:rsid w:val="000B19BD"/>
    <w:rsid w:val="000B28F6"/>
    <w:rsid w:val="000B5B6D"/>
    <w:rsid w:val="000B6FF1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0E8E"/>
    <w:rsid w:val="000F49E5"/>
    <w:rsid w:val="00100F0A"/>
    <w:rsid w:val="001021EE"/>
    <w:rsid w:val="001102C1"/>
    <w:rsid w:val="00110ECF"/>
    <w:rsid w:val="001124AF"/>
    <w:rsid w:val="00114F78"/>
    <w:rsid w:val="001150A1"/>
    <w:rsid w:val="00117DCD"/>
    <w:rsid w:val="00121936"/>
    <w:rsid w:val="001264D3"/>
    <w:rsid w:val="00130D2A"/>
    <w:rsid w:val="0013307A"/>
    <w:rsid w:val="001365F0"/>
    <w:rsid w:val="001375B1"/>
    <w:rsid w:val="0014098A"/>
    <w:rsid w:val="001410BF"/>
    <w:rsid w:val="0014170B"/>
    <w:rsid w:val="00143DCC"/>
    <w:rsid w:val="00146F46"/>
    <w:rsid w:val="00150056"/>
    <w:rsid w:val="001541D7"/>
    <w:rsid w:val="001554E6"/>
    <w:rsid w:val="001555EA"/>
    <w:rsid w:val="00155709"/>
    <w:rsid w:val="00155CA5"/>
    <w:rsid w:val="001624C1"/>
    <w:rsid w:val="0016509E"/>
    <w:rsid w:val="001705A5"/>
    <w:rsid w:val="00171BAC"/>
    <w:rsid w:val="00172CE7"/>
    <w:rsid w:val="00177DD0"/>
    <w:rsid w:val="00180D2E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47F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D7953"/>
    <w:rsid w:val="001E32A0"/>
    <w:rsid w:val="001E5BC8"/>
    <w:rsid w:val="001E6495"/>
    <w:rsid w:val="001F1BFE"/>
    <w:rsid w:val="001F26B4"/>
    <w:rsid w:val="001F2B91"/>
    <w:rsid w:val="001F326D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31AC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29F1"/>
    <w:rsid w:val="002432D5"/>
    <w:rsid w:val="0024432C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52BA"/>
    <w:rsid w:val="002864E4"/>
    <w:rsid w:val="00294DDD"/>
    <w:rsid w:val="00295E1C"/>
    <w:rsid w:val="002A0BCF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3B81"/>
    <w:rsid w:val="00344698"/>
    <w:rsid w:val="00346220"/>
    <w:rsid w:val="00347658"/>
    <w:rsid w:val="003528E0"/>
    <w:rsid w:val="00357E48"/>
    <w:rsid w:val="0036383E"/>
    <w:rsid w:val="00365F28"/>
    <w:rsid w:val="00367661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3852"/>
    <w:rsid w:val="003A7B6B"/>
    <w:rsid w:val="003B405C"/>
    <w:rsid w:val="003B485C"/>
    <w:rsid w:val="003B65C8"/>
    <w:rsid w:val="003C367D"/>
    <w:rsid w:val="003C58C2"/>
    <w:rsid w:val="003D1A00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0AAA"/>
    <w:rsid w:val="00402643"/>
    <w:rsid w:val="00403938"/>
    <w:rsid w:val="00403B7D"/>
    <w:rsid w:val="004044FF"/>
    <w:rsid w:val="00407BEE"/>
    <w:rsid w:val="00417BD5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766C8"/>
    <w:rsid w:val="0048070D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954A7"/>
    <w:rsid w:val="004A1A05"/>
    <w:rsid w:val="004A1C1E"/>
    <w:rsid w:val="004A361C"/>
    <w:rsid w:val="004A405C"/>
    <w:rsid w:val="004B1903"/>
    <w:rsid w:val="004B4091"/>
    <w:rsid w:val="004B5566"/>
    <w:rsid w:val="004B7D67"/>
    <w:rsid w:val="004C08BC"/>
    <w:rsid w:val="004E5FE7"/>
    <w:rsid w:val="004F290E"/>
    <w:rsid w:val="004F40F6"/>
    <w:rsid w:val="00506C0E"/>
    <w:rsid w:val="00507C7B"/>
    <w:rsid w:val="005125FC"/>
    <w:rsid w:val="00512B8A"/>
    <w:rsid w:val="00521AEA"/>
    <w:rsid w:val="00521D48"/>
    <w:rsid w:val="00525174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9783B"/>
    <w:rsid w:val="005A10D6"/>
    <w:rsid w:val="005A60C0"/>
    <w:rsid w:val="005B00E4"/>
    <w:rsid w:val="005B1021"/>
    <w:rsid w:val="005B2992"/>
    <w:rsid w:val="005B7F76"/>
    <w:rsid w:val="005C0E5C"/>
    <w:rsid w:val="005C4AD5"/>
    <w:rsid w:val="005C4C7A"/>
    <w:rsid w:val="005D5735"/>
    <w:rsid w:val="005E0F16"/>
    <w:rsid w:val="005E160B"/>
    <w:rsid w:val="005E31C1"/>
    <w:rsid w:val="005E76F6"/>
    <w:rsid w:val="005E771B"/>
    <w:rsid w:val="005F0F87"/>
    <w:rsid w:val="005F1C04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26F71"/>
    <w:rsid w:val="00631C6C"/>
    <w:rsid w:val="00631EE3"/>
    <w:rsid w:val="00631F10"/>
    <w:rsid w:val="006425FA"/>
    <w:rsid w:val="0065086A"/>
    <w:rsid w:val="00662018"/>
    <w:rsid w:val="0066349F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B6CB0"/>
    <w:rsid w:val="006C1F7B"/>
    <w:rsid w:val="006C4181"/>
    <w:rsid w:val="006C586F"/>
    <w:rsid w:val="006C7C2D"/>
    <w:rsid w:val="006D5652"/>
    <w:rsid w:val="006D618C"/>
    <w:rsid w:val="006E0FE2"/>
    <w:rsid w:val="006E2657"/>
    <w:rsid w:val="006E375F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1F2D"/>
    <w:rsid w:val="00754A6B"/>
    <w:rsid w:val="00755233"/>
    <w:rsid w:val="007572D3"/>
    <w:rsid w:val="007574B7"/>
    <w:rsid w:val="0076083D"/>
    <w:rsid w:val="007609D7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3354"/>
    <w:rsid w:val="007A4661"/>
    <w:rsid w:val="007A5CFC"/>
    <w:rsid w:val="007A6F05"/>
    <w:rsid w:val="007A79B0"/>
    <w:rsid w:val="007B04A9"/>
    <w:rsid w:val="007B152E"/>
    <w:rsid w:val="007B1FE6"/>
    <w:rsid w:val="007B2139"/>
    <w:rsid w:val="007B72A2"/>
    <w:rsid w:val="007C0B56"/>
    <w:rsid w:val="007C375A"/>
    <w:rsid w:val="007D34FB"/>
    <w:rsid w:val="007F1B93"/>
    <w:rsid w:val="007F2D63"/>
    <w:rsid w:val="007F572D"/>
    <w:rsid w:val="007F6DCA"/>
    <w:rsid w:val="00800AE8"/>
    <w:rsid w:val="00810A0A"/>
    <w:rsid w:val="00811633"/>
    <w:rsid w:val="008162C9"/>
    <w:rsid w:val="008171A3"/>
    <w:rsid w:val="00820F55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7E2"/>
    <w:rsid w:val="00870E14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94AE6"/>
    <w:rsid w:val="008A4ACC"/>
    <w:rsid w:val="008C089D"/>
    <w:rsid w:val="008C4334"/>
    <w:rsid w:val="008C7C2F"/>
    <w:rsid w:val="008D6A99"/>
    <w:rsid w:val="008F3A63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02FB"/>
    <w:rsid w:val="009614F2"/>
    <w:rsid w:val="009618FA"/>
    <w:rsid w:val="00962322"/>
    <w:rsid w:val="00964A56"/>
    <w:rsid w:val="00967AC2"/>
    <w:rsid w:val="0097232A"/>
    <w:rsid w:val="00972FCD"/>
    <w:rsid w:val="009736B2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B7894"/>
    <w:rsid w:val="009C238B"/>
    <w:rsid w:val="009C4905"/>
    <w:rsid w:val="009C4AE9"/>
    <w:rsid w:val="009D03DA"/>
    <w:rsid w:val="009D6755"/>
    <w:rsid w:val="009D6776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3D1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0F82"/>
    <w:rsid w:val="00A81470"/>
    <w:rsid w:val="00A830DE"/>
    <w:rsid w:val="00A854CC"/>
    <w:rsid w:val="00A87CD6"/>
    <w:rsid w:val="00A90880"/>
    <w:rsid w:val="00A933C8"/>
    <w:rsid w:val="00A93E66"/>
    <w:rsid w:val="00AA341E"/>
    <w:rsid w:val="00AA6723"/>
    <w:rsid w:val="00AB0D12"/>
    <w:rsid w:val="00AB6E41"/>
    <w:rsid w:val="00AB7FD2"/>
    <w:rsid w:val="00AC0C3F"/>
    <w:rsid w:val="00AC5843"/>
    <w:rsid w:val="00AC61E2"/>
    <w:rsid w:val="00AD1F9D"/>
    <w:rsid w:val="00AD6F30"/>
    <w:rsid w:val="00AE3320"/>
    <w:rsid w:val="00AE5D49"/>
    <w:rsid w:val="00AF1ED9"/>
    <w:rsid w:val="00AF3CD4"/>
    <w:rsid w:val="00AF7045"/>
    <w:rsid w:val="00B00BBE"/>
    <w:rsid w:val="00B041DB"/>
    <w:rsid w:val="00B04AA4"/>
    <w:rsid w:val="00B1433F"/>
    <w:rsid w:val="00B15DB5"/>
    <w:rsid w:val="00B17C1F"/>
    <w:rsid w:val="00B207ED"/>
    <w:rsid w:val="00B220FB"/>
    <w:rsid w:val="00B2251E"/>
    <w:rsid w:val="00B27472"/>
    <w:rsid w:val="00B332A1"/>
    <w:rsid w:val="00B33EC5"/>
    <w:rsid w:val="00B36229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1E94"/>
    <w:rsid w:val="00BC49A4"/>
    <w:rsid w:val="00BD20C4"/>
    <w:rsid w:val="00BD27A7"/>
    <w:rsid w:val="00BD339A"/>
    <w:rsid w:val="00BD75A8"/>
    <w:rsid w:val="00BE0B8E"/>
    <w:rsid w:val="00BE3B14"/>
    <w:rsid w:val="00BE52C4"/>
    <w:rsid w:val="00BE6D40"/>
    <w:rsid w:val="00BF1DD3"/>
    <w:rsid w:val="00BF3E11"/>
    <w:rsid w:val="00BF3F89"/>
    <w:rsid w:val="00BF5B7C"/>
    <w:rsid w:val="00C00F8A"/>
    <w:rsid w:val="00C014A0"/>
    <w:rsid w:val="00C0245C"/>
    <w:rsid w:val="00C04991"/>
    <w:rsid w:val="00C05C02"/>
    <w:rsid w:val="00C072FE"/>
    <w:rsid w:val="00C1135A"/>
    <w:rsid w:val="00C16E6E"/>
    <w:rsid w:val="00C24184"/>
    <w:rsid w:val="00C331D3"/>
    <w:rsid w:val="00C3540D"/>
    <w:rsid w:val="00C373F6"/>
    <w:rsid w:val="00C374D0"/>
    <w:rsid w:val="00C4021C"/>
    <w:rsid w:val="00C42546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762DA"/>
    <w:rsid w:val="00C8195A"/>
    <w:rsid w:val="00C821F6"/>
    <w:rsid w:val="00C83CA4"/>
    <w:rsid w:val="00C871E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35BC"/>
    <w:rsid w:val="00CB6617"/>
    <w:rsid w:val="00CC008D"/>
    <w:rsid w:val="00CC26C0"/>
    <w:rsid w:val="00CD06AB"/>
    <w:rsid w:val="00CD0736"/>
    <w:rsid w:val="00CE0F4F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17620"/>
    <w:rsid w:val="00D2076D"/>
    <w:rsid w:val="00D30DFE"/>
    <w:rsid w:val="00D33BB2"/>
    <w:rsid w:val="00D33E1C"/>
    <w:rsid w:val="00D3785F"/>
    <w:rsid w:val="00D40B2C"/>
    <w:rsid w:val="00D465D6"/>
    <w:rsid w:val="00D4688D"/>
    <w:rsid w:val="00D50A05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C3F85"/>
    <w:rsid w:val="00DD2A29"/>
    <w:rsid w:val="00DD2FF2"/>
    <w:rsid w:val="00DD34C9"/>
    <w:rsid w:val="00DD7654"/>
    <w:rsid w:val="00DE359D"/>
    <w:rsid w:val="00DE5DEE"/>
    <w:rsid w:val="00DE768A"/>
    <w:rsid w:val="00DF048E"/>
    <w:rsid w:val="00DF4474"/>
    <w:rsid w:val="00DF78C8"/>
    <w:rsid w:val="00E02CBE"/>
    <w:rsid w:val="00E049BB"/>
    <w:rsid w:val="00E05403"/>
    <w:rsid w:val="00E0701F"/>
    <w:rsid w:val="00E10735"/>
    <w:rsid w:val="00E10BBB"/>
    <w:rsid w:val="00E14D02"/>
    <w:rsid w:val="00E23364"/>
    <w:rsid w:val="00E23406"/>
    <w:rsid w:val="00E24B78"/>
    <w:rsid w:val="00E27010"/>
    <w:rsid w:val="00E278B2"/>
    <w:rsid w:val="00E333AA"/>
    <w:rsid w:val="00E33B51"/>
    <w:rsid w:val="00E42EEF"/>
    <w:rsid w:val="00E457F3"/>
    <w:rsid w:val="00E4676B"/>
    <w:rsid w:val="00E528BE"/>
    <w:rsid w:val="00E54059"/>
    <w:rsid w:val="00E60EC0"/>
    <w:rsid w:val="00E67749"/>
    <w:rsid w:val="00E76368"/>
    <w:rsid w:val="00E76E28"/>
    <w:rsid w:val="00E777DA"/>
    <w:rsid w:val="00E8021B"/>
    <w:rsid w:val="00E805B8"/>
    <w:rsid w:val="00E85144"/>
    <w:rsid w:val="00E85322"/>
    <w:rsid w:val="00E854D7"/>
    <w:rsid w:val="00E873BF"/>
    <w:rsid w:val="00E90A25"/>
    <w:rsid w:val="00E950A0"/>
    <w:rsid w:val="00E96A1D"/>
    <w:rsid w:val="00EA3B2E"/>
    <w:rsid w:val="00EA4D13"/>
    <w:rsid w:val="00EA6CB0"/>
    <w:rsid w:val="00EB1D87"/>
    <w:rsid w:val="00EB3BAC"/>
    <w:rsid w:val="00EC40E9"/>
    <w:rsid w:val="00EC5325"/>
    <w:rsid w:val="00EC728F"/>
    <w:rsid w:val="00ED2239"/>
    <w:rsid w:val="00ED6495"/>
    <w:rsid w:val="00ED76F4"/>
    <w:rsid w:val="00EE0D6F"/>
    <w:rsid w:val="00EE2370"/>
    <w:rsid w:val="00EE445E"/>
    <w:rsid w:val="00EE754A"/>
    <w:rsid w:val="00EE7D61"/>
    <w:rsid w:val="00EF1DAC"/>
    <w:rsid w:val="00EF1E92"/>
    <w:rsid w:val="00EF2223"/>
    <w:rsid w:val="00EF41FE"/>
    <w:rsid w:val="00EF4938"/>
    <w:rsid w:val="00EF66FE"/>
    <w:rsid w:val="00EF71B9"/>
    <w:rsid w:val="00EF7D0F"/>
    <w:rsid w:val="00F00C56"/>
    <w:rsid w:val="00F01E23"/>
    <w:rsid w:val="00F051BE"/>
    <w:rsid w:val="00F06FEB"/>
    <w:rsid w:val="00F07597"/>
    <w:rsid w:val="00F118F3"/>
    <w:rsid w:val="00F1623B"/>
    <w:rsid w:val="00F16DF8"/>
    <w:rsid w:val="00F20DDF"/>
    <w:rsid w:val="00F22E05"/>
    <w:rsid w:val="00F300AF"/>
    <w:rsid w:val="00F32194"/>
    <w:rsid w:val="00F33E8B"/>
    <w:rsid w:val="00F42C03"/>
    <w:rsid w:val="00F455BC"/>
    <w:rsid w:val="00F50761"/>
    <w:rsid w:val="00F51ED4"/>
    <w:rsid w:val="00F558E6"/>
    <w:rsid w:val="00F56311"/>
    <w:rsid w:val="00F5695A"/>
    <w:rsid w:val="00F56DB8"/>
    <w:rsid w:val="00F573FB"/>
    <w:rsid w:val="00F62AA6"/>
    <w:rsid w:val="00F63977"/>
    <w:rsid w:val="00F63EE7"/>
    <w:rsid w:val="00F6493C"/>
    <w:rsid w:val="00F66D1A"/>
    <w:rsid w:val="00F72C9F"/>
    <w:rsid w:val="00F73166"/>
    <w:rsid w:val="00F748B7"/>
    <w:rsid w:val="00F8383F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D73B2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562B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paragraph" w:styleId="Revize">
    <w:name w:val="Revision"/>
    <w:hidden/>
    <w:uiPriority w:val="99"/>
    <w:semiHidden/>
    <w:rsid w:val="001F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Frydrychová</cp:lastModifiedBy>
  <cp:revision>4</cp:revision>
  <dcterms:created xsi:type="dcterms:W3CDTF">2024-03-11T14:43:00Z</dcterms:created>
  <dcterms:modified xsi:type="dcterms:W3CDTF">2024-03-11T14:47:00Z</dcterms:modified>
</cp:coreProperties>
</file>