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B3B9" w14:textId="77777777" w:rsidR="00E85144" w:rsidRPr="00A81470" w:rsidRDefault="00E85144" w:rsidP="004F40F6">
      <w:pPr>
        <w:rPr>
          <w:rFonts w:asciiTheme="minorHAnsi" w:hAnsiTheme="minorHAnsi" w:cstheme="minorHAnsi"/>
          <w:color w:val="FFFFFF" w:themeColor="background1"/>
          <w:sz w:val="8"/>
          <w:szCs w:val="8"/>
        </w:rPr>
      </w:pPr>
      <w:proofErr w:type="gramStart"/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>,Příloha</w:t>
      </w:r>
      <w:proofErr w:type="gramEnd"/>
      <w:r w:rsidRPr="00A81470">
        <w:rPr>
          <w:rFonts w:asciiTheme="minorHAnsi" w:hAnsiTheme="minorHAnsi" w:cstheme="minorHAnsi"/>
          <w:color w:val="FFFFFF" w:themeColor="background1"/>
          <w:sz w:val="8"/>
          <w:szCs w:val="8"/>
        </w:rPr>
        <w:t xml:space="preserve">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85144" w:rsidRPr="00A81470" w14:paraId="1B96FCE4" w14:textId="77777777" w:rsidTr="00E60EC0">
        <w:trPr>
          <w:trHeight w:val="780"/>
        </w:trPr>
        <w:tc>
          <w:tcPr>
            <w:tcW w:w="9469" w:type="dxa"/>
            <w:gridSpan w:val="2"/>
            <w:vAlign w:val="center"/>
          </w:tcPr>
          <w:p w14:paraId="32E896E6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KRYCÍ LIST NABÍDKY</w:t>
            </w:r>
          </w:p>
          <w:p w14:paraId="1FF1D577" w14:textId="77777777" w:rsidR="00E85144" w:rsidRPr="00A81470" w:rsidRDefault="00E85144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27"/>
                <w:szCs w:val="27"/>
              </w:rPr>
              <w:t>k veřejné zakázce malého rozsahu</w:t>
            </w:r>
          </w:p>
        </w:tc>
      </w:tr>
      <w:tr w:rsidR="00E85144" w:rsidRPr="00A81470" w14:paraId="17519100" w14:textId="77777777" w:rsidTr="00295E1C">
        <w:trPr>
          <w:trHeight w:val="1021"/>
        </w:trPr>
        <w:tc>
          <w:tcPr>
            <w:tcW w:w="9469" w:type="dxa"/>
            <w:gridSpan w:val="2"/>
            <w:vAlign w:val="center"/>
          </w:tcPr>
          <w:p w14:paraId="0A707552" w14:textId="00FF5890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</w:pP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„</w:t>
            </w:r>
            <w:r w:rsidR="00A81470"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Dodání</w:t>
            </w:r>
            <w:r w:rsidR="003C367D"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 xml:space="preserve"> </w:t>
            </w:r>
            <w:r w:rsidR="00AB7FD2"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nosiče kontejnerů</w:t>
            </w:r>
            <w:r w:rsidR="003C367D"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 xml:space="preserve"> pro Technické služby obce Mukařov</w:t>
            </w:r>
            <w:r w:rsidRPr="00A81470">
              <w:rPr>
                <w:rFonts w:asciiTheme="minorHAnsi" w:hAnsiTheme="minorHAnsi" w:cstheme="minorHAnsi"/>
                <w:b/>
                <w:color w:val="632423" w:themeColor="accent2" w:themeShade="80"/>
                <w:sz w:val="31"/>
                <w:szCs w:val="31"/>
              </w:rPr>
              <w:t>“</w:t>
            </w:r>
          </w:p>
        </w:tc>
      </w:tr>
      <w:tr w:rsidR="00E85144" w:rsidRPr="00A81470" w14:paraId="6FFC259E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8884CEF" w14:textId="77777777" w:rsidR="00E85144" w:rsidRPr="00A81470" w:rsidRDefault="00E85144" w:rsidP="00872A2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1. Základní identifikační údaje</w:t>
            </w:r>
          </w:p>
        </w:tc>
      </w:tr>
      <w:tr w:rsidR="00E85144" w:rsidRPr="00A81470" w14:paraId="169D20A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1277" w14:textId="77777777" w:rsidR="00E85144" w:rsidRPr="00A81470" w:rsidRDefault="00E85144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Zadavatel:</w:t>
            </w:r>
          </w:p>
        </w:tc>
      </w:tr>
      <w:tr w:rsidR="00E85144" w:rsidRPr="00A81470" w14:paraId="4A7D46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A2360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BCDA7" w14:textId="77777777" w:rsidR="00E85144" w:rsidRPr="00A81470" w:rsidRDefault="00E85144" w:rsidP="009E28E6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Obec </w:t>
            </w:r>
            <w:r w:rsidRPr="00A81470"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w:t>Mukařov</w:t>
            </w:r>
          </w:p>
        </w:tc>
      </w:tr>
      <w:tr w:rsidR="00E85144" w:rsidRPr="00A81470" w14:paraId="617988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3E21A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CF2B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Cs/>
                <w:noProof/>
                <w:sz w:val="19"/>
                <w:szCs w:val="19"/>
              </w:rPr>
              <w:t>Příčná 11, 251 62 Mukařov</w:t>
            </w:r>
          </w:p>
        </w:tc>
      </w:tr>
      <w:tr w:rsidR="00E85144" w:rsidRPr="00A81470" w14:paraId="1A6BE9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C3507" w14:textId="77777777" w:rsidR="00E85144" w:rsidRPr="00A81470" w:rsidRDefault="00E85144" w:rsidP="003A35EA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B1686" w14:textId="77777777" w:rsidR="00E85144" w:rsidRPr="00A81470" w:rsidRDefault="00E85144" w:rsidP="008D6A9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Ing. Hana Zákoucká, starostka obce</w:t>
            </w:r>
          </w:p>
        </w:tc>
      </w:tr>
      <w:tr w:rsidR="00E85144" w:rsidRPr="00A81470" w14:paraId="4E2A99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4C16C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12E4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00240508</w:t>
            </w:r>
          </w:p>
        </w:tc>
      </w:tr>
      <w:tr w:rsidR="00E85144" w:rsidRPr="00A81470" w14:paraId="1C3AAAC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694C8" w14:textId="77777777" w:rsidR="00E85144" w:rsidRPr="00A81470" w:rsidRDefault="00E85144" w:rsidP="00A36CC6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69E10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CZ00240508</w:t>
            </w:r>
          </w:p>
        </w:tc>
      </w:tr>
      <w:tr w:rsidR="00E85144" w:rsidRPr="00A81470" w14:paraId="71A73D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5408C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088F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606 719 574, 323 660 246</w:t>
            </w:r>
          </w:p>
        </w:tc>
      </w:tr>
      <w:tr w:rsidR="00E85144" w:rsidRPr="00A81470" w14:paraId="696DCFE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F221" w14:textId="77777777" w:rsidR="00E85144" w:rsidRPr="00A81470" w:rsidRDefault="00E85144" w:rsidP="00DB471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BA53" w14:textId="77777777" w:rsidR="00E85144" w:rsidRPr="00A81470" w:rsidRDefault="00E85144" w:rsidP="008D6A9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noProof/>
                <w:sz w:val="19"/>
                <w:szCs w:val="19"/>
              </w:rPr>
              <w:t>starostka@mukarov.cz</w:t>
            </w:r>
          </w:p>
        </w:tc>
      </w:tr>
      <w:tr w:rsidR="00E85144" w:rsidRPr="00A81470" w14:paraId="76BA34E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EA5C5" w14:textId="77777777" w:rsidR="00E85144" w:rsidRPr="00A81470" w:rsidRDefault="00E85144" w:rsidP="003A35EA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Účastník:</w:t>
            </w:r>
          </w:p>
        </w:tc>
      </w:tr>
      <w:tr w:rsidR="00E85144" w:rsidRPr="00A81470" w14:paraId="21F5F31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C86EA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A8B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5F42C11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B7512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72AD3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442E1E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63A11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E662E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B75AC2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14A0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2236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3E67E1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9CCF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5BE1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43FDE13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0DAEE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B9F5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36BAFC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5F5C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150F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3613D2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40CA9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68A4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29CD43D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6374" w14:textId="77777777" w:rsidR="00E85144" w:rsidRPr="00A81470" w:rsidRDefault="00E85144" w:rsidP="00883299">
            <w:pPr>
              <w:snapToGrid w:val="0"/>
              <w:ind w:left="431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52C9C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8FE4F8B" w14:textId="77777777" w:rsidR="00E85144" w:rsidRPr="00A81470" w:rsidRDefault="00E85144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E85144" w:rsidRPr="00A81470" w14:paraId="31AB5128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F3E3CB3" w14:textId="77777777" w:rsidR="00E85144" w:rsidRPr="00A81470" w:rsidRDefault="00E85144" w:rsidP="002473E5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2. Formulář nabídkové ceny v Kč</w:t>
            </w:r>
          </w:p>
        </w:tc>
      </w:tr>
      <w:tr w:rsidR="00E85144" w:rsidRPr="00A81470" w14:paraId="3A2943EF" w14:textId="77777777" w:rsidTr="00A90880">
        <w:trPr>
          <w:trHeight w:val="331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5532DE" w14:textId="77777777" w:rsidR="00E85144" w:rsidRPr="00A81470" w:rsidRDefault="00E85144" w:rsidP="007228B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D1F21" w14:textId="77777777" w:rsidR="00E85144" w:rsidRPr="00A81470" w:rsidRDefault="00E85144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FFC77" w14:textId="77777777" w:rsidR="00E85144" w:rsidRPr="00A81470" w:rsidRDefault="00E85144" w:rsidP="002473E5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DPH</w:t>
            </w: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56C5F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Cena celkem</w:t>
            </w:r>
          </w:p>
          <w:p w14:paraId="670B5E30" w14:textId="77777777" w:rsidR="00E85144" w:rsidRPr="00A81470" w:rsidRDefault="00E85144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včetně DPH</w:t>
            </w:r>
          </w:p>
        </w:tc>
      </w:tr>
      <w:tr w:rsidR="00E85144" w:rsidRPr="00A81470" w14:paraId="6667CB70" w14:textId="77777777" w:rsidTr="00A90880">
        <w:trPr>
          <w:trHeight w:val="353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00243" w14:textId="77777777" w:rsidR="00E85144" w:rsidRPr="00A81470" w:rsidRDefault="00E85144" w:rsidP="001E5BC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3A765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AC7A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A958C" w14:textId="77777777" w:rsidR="00E85144" w:rsidRPr="00A81470" w:rsidRDefault="00E85144" w:rsidP="001E5BC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AB93873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90880" w:rsidRPr="00A81470" w14:paraId="07B8E51D" w14:textId="77777777" w:rsidTr="00F12321">
        <w:trPr>
          <w:trHeight w:val="340"/>
        </w:trPr>
        <w:tc>
          <w:tcPr>
            <w:tcW w:w="9469" w:type="dxa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B4DEE39" w14:textId="44E001BF" w:rsidR="00A90880" w:rsidRPr="00A81470" w:rsidRDefault="00A90880" w:rsidP="00F12321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Prohlášení</w:t>
            </w:r>
          </w:p>
        </w:tc>
      </w:tr>
      <w:tr w:rsidR="00A90880" w:rsidRPr="00A81470" w14:paraId="2B231779" w14:textId="77777777" w:rsidTr="000D1764">
        <w:trPr>
          <w:trHeight w:val="353"/>
        </w:trPr>
        <w:tc>
          <w:tcPr>
            <w:tcW w:w="94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BAF08" w14:textId="364A528F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„Prohlašujeme, že jsme si řádně prostudovali všechny podmínky zadávacího řízení, případné nejasnosti si vyjasnili s oprávněnými zástupci zadavatele. Bezvýhradně přijímáme požadovaný rozsah prací a dodávek, termíny plnění, jakož i ostatní podmínky zadavatele uvedené v zadávacích podkladech a tyto jsme zohlednili ve své nabídce.</w:t>
            </w:r>
          </w:p>
          <w:p w14:paraId="77D67C14" w14:textId="397F5587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Prohlašujeme, že pokud bude naše nabídka přijata, uzavřeme do </w:t>
            </w:r>
            <w:r w:rsidR="00BD339A" w:rsidRPr="00A81470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 dnů od výzvy zadavatele smlouvu o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nájmu s bankovní společností </w:t>
            </w:r>
            <w:r w:rsidR="00AB7FD2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registrovanou v ČR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nebo s nebankovní finanční společností</w:t>
            </w:r>
            <w:r w:rsidR="00C871E4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, která je členem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České leasingové a finanční asociac</w:t>
            </w:r>
            <w:r w:rsidR="00C871E4" w:rsidRPr="00A81470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="00EC728F"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v souladu s podmínkami uvedenými v zadávací dokumentaci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 xml:space="preserve">. Souhlasíme, že jsme svou nabídkou vázáni až do doby uzavření smlouvy o </w:t>
            </w:r>
            <w:r w:rsidR="001F326D" w:rsidRPr="00A81470">
              <w:rPr>
                <w:rFonts w:asciiTheme="minorHAnsi" w:hAnsiTheme="minorHAnsi" w:cstheme="minorHAnsi"/>
                <w:sz w:val="19"/>
                <w:szCs w:val="19"/>
              </w:rPr>
              <w:t>nájmu</w:t>
            </w: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6D4FD81F" w14:textId="7A62F19D" w:rsidR="00A90880" w:rsidRPr="00A81470" w:rsidRDefault="00A90880" w:rsidP="00A81470">
            <w:pPr>
              <w:snapToGrid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sz w:val="19"/>
                <w:szCs w:val="19"/>
              </w:rPr>
              <w:t>Přijímáme skutečnost, že zadavatel není vázán povinností přijmout nejnižší nebo jakoukoliv nabídku, kterou obdrží.“</w:t>
            </w:r>
          </w:p>
        </w:tc>
      </w:tr>
    </w:tbl>
    <w:p w14:paraId="7175CA2D" w14:textId="77777777" w:rsidR="00A90880" w:rsidRPr="00A81470" w:rsidRDefault="00A90880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E85144" w:rsidRPr="00A81470" w14:paraId="30912DBD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A455315" w14:textId="77777777" w:rsidR="00E85144" w:rsidRPr="00A81470" w:rsidRDefault="00E85144" w:rsidP="00E23364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>3. Oprávněná osoba za účastníka jednat</w:t>
            </w:r>
          </w:p>
        </w:tc>
      </w:tr>
      <w:tr w:rsidR="00E85144" w:rsidRPr="00A81470" w14:paraId="43E31F9D" w14:textId="77777777" w:rsidTr="00AB7FD2">
        <w:trPr>
          <w:trHeight w:val="507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46EB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787C" w14:textId="77777777" w:rsidR="00E85144" w:rsidRPr="00A81470" w:rsidRDefault="00E85144" w:rsidP="00DB471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06BC82D7" w14:textId="77777777" w:rsidTr="00A90880">
        <w:trPr>
          <w:trHeight w:val="454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9988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EEBE4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85144" w:rsidRPr="00A81470" w14:paraId="19F2842F" w14:textId="77777777" w:rsidTr="00AB7FD2">
        <w:trPr>
          <w:trHeight w:val="273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43312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81470">
              <w:rPr>
                <w:rFonts w:asciiTheme="minorHAnsi" w:hAnsiTheme="minorHAnsi" w:cstheme="minorHAnsi"/>
                <w:b/>
                <w:sz w:val="19"/>
                <w:szCs w:val="19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7FF86" w14:textId="77777777" w:rsidR="00E85144" w:rsidRPr="00A81470" w:rsidRDefault="00E85144" w:rsidP="00DB4719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56771A2" w14:textId="77777777" w:rsidR="00AB7FD2" w:rsidRPr="00A81470" w:rsidRDefault="00AB7FD2" w:rsidP="00A81470">
      <w:pPr>
        <w:rPr>
          <w:rFonts w:asciiTheme="minorHAnsi" w:hAnsiTheme="minorHAnsi" w:cstheme="minorHAnsi"/>
          <w:sz w:val="21"/>
          <w:szCs w:val="21"/>
        </w:rPr>
      </w:pPr>
    </w:p>
    <w:sectPr w:rsidR="00AB7FD2" w:rsidRPr="00A81470" w:rsidSect="00AB7FD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B90F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endnote>
  <w:endnote w:type="continuationSeparator" w:id="0">
    <w:p w14:paraId="7986564A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0B9" w14:textId="77777777" w:rsidR="00407BEE" w:rsidRPr="00A81470" w:rsidRDefault="008378D2" w:rsidP="004749F2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A81470">
      <w:rPr>
        <w:rStyle w:val="slostrnky"/>
        <w:sz w:val="23"/>
        <w:szCs w:val="23"/>
      </w:rPr>
      <w:fldChar w:fldCharType="begin"/>
    </w:r>
    <w:r w:rsidRPr="00A81470">
      <w:rPr>
        <w:rStyle w:val="slostrnky"/>
        <w:sz w:val="23"/>
        <w:szCs w:val="23"/>
      </w:rPr>
      <w:instrText xml:space="preserve">PAGE  </w:instrText>
    </w:r>
    <w:r w:rsidRPr="00A81470">
      <w:rPr>
        <w:rStyle w:val="slostrnky"/>
        <w:sz w:val="23"/>
        <w:szCs w:val="23"/>
      </w:rPr>
      <w:fldChar w:fldCharType="separate"/>
    </w:r>
    <w:r w:rsidR="00AE3320" w:rsidRPr="00A81470">
      <w:rPr>
        <w:rStyle w:val="slostrnky"/>
        <w:noProof/>
        <w:sz w:val="23"/>
        <w:szCs w:val="23"/>
      </w:rPr>
      <w:t>1</w:t>
    </w:r>
    <w:r w:rsidRPr="00A81470">
      <w:rPr>
        <w:rStyle w:val="slostrnky"/>
        <w:sz w:val="23"/>
        <w:szCs w:val="23"/>
      </w:rPr>
      <w:fldChar w:fldCharType="end"/>
    </w:r>
  </w:p>
  <w:p w14:paraId="0E0E0448" w14:textId="77777777" w:rsidR="00407BEE" w:rsidRPr="00A81470" w:rsidRDefault="00407BEE" w:rsidP="00662A39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026" w14:textId="77777777" w:rsidR="00407BEE" w:rsidRPr="00A81470" w:rsidRDefault="00C87FDB" w:rsidP="00C87FDB">
    <w:pPr>
      <w:pStyle w:val="Zpat"/>
      <w:tabs>
        <w:tab w:val="center" w:pos="5102"/>
        <w:tab w:val="left" w:pos="6090"/>
      </w:tabs>
      <w:jc w:val="center"/>
      <w:rPr>
        <w:sz w:val="23"/>
        <w:szCs w:val="23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27F1" w14:textId="77777777" w:rsidR="001F3F5F" w:rsidRPr="00A81470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5"/>
        <w:szCs w:val="15"/>
      </w:rPr>
    </w:pPr>
    <w:r w:rsidRPr="00A81470">
      <w:rPr>
        <w:rFonts w:asciiTheme="minorHAnsi" w:hAnsiTheme="minorHAnsi" w:cstheme="minorHAnsi"/>
        <w:sz w:val="15"/>
        <w:szCs w:val="15"/>
      </w:rPr>
      <w:t xml:space="preserve">Strana </w:t>
    </w:r>
    <w:r w:rsidRPr="00A81470">
      <w:rPr>
        <w:rFonts w:asciiTheme="minorHAnsi" w:hAnsiTheme="minorHAnsi" w:cstheme="minorHAnsi"/>
        <w:bCs/>
        <w:sz w:val="15"/>
        <w:szCs w:val="15"/>
      </w:rPr>
      <w:fldChar w:fldCharType="begin"/>
    </w:r>
    <w:r w:rsidRPr="00A81470">
      <w:rPr>
        <w:rFonts w:asciiTheme="minorHAnsi" w:hAnsiTheme="minorHAnsi" w:cstheme="minorHAnsi"/>
        <w:bCs/>
        <w:sz w:val="15"/>
        <w:szCs w:val="15"/>
      </w:rPr>
      <w:instrText>PAGE</w:instrText>
    </w:r>
    <w:r w:rsidRPr="00A81470">
      <w:rPr>
        <w:rFonts w:asciiTheme="minorHAnsi" w:hAnsiTheme="minorHAnsi" w:cstheme="minorHAnsi"/>
        <w:bCs/>
        <w:sz w:val="15"/>
        <w:szCs w:val="15"/>
      </w:rPr>
      <w:fldChar w:fldCharType="separate"/>
    </w:r>
    <w:r w:rsidR="00AE3320" w:rsidRPr="00A81470">
      <w:rPr>
        <w:rFonts w:asciiTheme="minorHAnsi" w:hAnsiTheme="minorHAnsi" w:cstheme="minorHAnsi"/>
        <w:bCs/>
        <w:noProof/>
        <w:sz w:val="15"/>
        <w:szCs w:val="15"/>
      </w:rPr>
      <w:t>1</w:t>
    </w:r>
    <w:r w:rsidRPr="00A81470">
      <w:rPr>
        <w:rFonts w:asciiTheme="minorHAnsi" w:hAnsiTheme="minorHAnsi" w:cstheme="minorHAnsi"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F99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separator/>
      </w:r>
    </w:p>
  </w:footnote>
  <w:footnote w:type="continuationSeparator" w:id="0">
    <w:p w14:paraId="4C6AB2BD" w14:textId="77777777" w:rsidR="00E85144" w:rsidRPr="00A81470" w:rsidRDefault="00E85144" w:rsidP="006120A5">
      <w:pPr>
        <w:rPr>
          <w:sz w:val="23"/>
          <w:szCs w:val="23"/>
        </w:rPr>
      </w:pPr>
      <w:r w:rsidRPr="00A8147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0E5D" w14:textId="77777777" w:rsidR="009B70E2" w:rsidRPr="00A81470" w:rsidRDefault="001C3C63" w:rsidP="002036E8">
    <w:pPr>
      <w:rPr>
        <w:color w:val="632423" w:themeColor="accent2" w:themeShade="80"/>
        <w:sz w:val="27"/>
        <w:szCs w:val="27"/>
      </w:rPr>
    </w:pPr>
    <w:r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>Příloha č. 1</w:t>
    </w:r>
    <w:r w:rsidR="009B70E2" w:rsidRPr="00A81470">
      <w:rPr>
        <w:rFonts w:asciiTheme="minorHAnsi" w:hAnsiTheme="minorHAnsi" w:cstheme="minorHAnsi"/>
        <w:b/>
        <w:color w:val="632423" w:themeColor="accent2" w:themeShade="80"/>
        <w:sz w:val="27"/>
        <w:szCs w:val="2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10482247">
    <w:abstractNumId w:val="13"/>
  </w:num>
  <w:num w:numId="2" w16cid:durableId="2038775655">
    <w:abstractNumId w:val="2"/>
  </w:num>
  <w:num w:numId="3" w16cid:durableId="533155813">
    <w:abstractNumId w:val="10"/>
  </w:num>
  <w:num w:numId="4" w16cid:durableId="1719821074">
    <w:abstractNumId w:val="9"/>
  </w:num>
  <w:num w:numId="5" w16cid:durableId="1260479346">
    <w:abstractNumId w:val="4"/>
  </w:num>
  <w:num w:numId="6" w16cid:durableId="1472556542">
    <w:abstractNumId w:val="0"/>
  </w:num>
  <w:num w:numId="7" w16cid:durableId="803238104">
    <w:abstractNumId w:val="6"/>
  </w:num>
  <w:num w:numId="8" w16cid:durableId="482165146">
    <w:abstractNumId w:val="8"/>
  </w:num>
  <w:num w:numId="9" w16cid:durableId="1867669254">
    <w:abstractNumId w:val="7"/>
  </w:num>
  <w:num w:numId="10" w16cid:durableId="820733534">
    <w:abstractNumId w:val="1"/>
  </w:num>
  <w:num w:numId="11" w16cid:durableId="1022626932">
    <w:abstractNumId w:val="12"/>
  </w:num>
  <w:num w:numId="12" w16cid:durableId="713382280">
    <w:abstractNumId w:val="5"/>
  </w:num>
  <w:num w:numId="13" w16cid:durableId="1379163817">
    <w:abstractNumId w:val="11"/>
  </w:num>
  <w:num w:numId="14" w16cid:durableId="179143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0BDD"/>
    <w:rsid w:val="0001177A"/>
    <w:rsid w:val="000129C5"/>
    <w:rsid w:val="000143E1"/>
    <w:rsid w:val="00017B1E"/>
    <w:rsid w:val="0002265A"/>
    <w:rsid w:val="00043D26"/>
    <w:rsid w:val="000449AF"/>
    <w:rsid w:val="00046819"/>
    <w:rsid w:val="0005002A"/>
    <w:rsid w:val="00050382"/>
    <w:rsid w:val="00055636"/>
    <w:rsid w:val="00055D91"/>
    <w:rsid w:val="00055E7B"/>
    <w:rsid w:val="000562D7"/>
    <w:rsid w:val="000577EF"/>
    <w:rsid w:val="000731C2"/>
    <w:rsid w:val="00075E12"/>
    <w:rsid w:val="00076F3A"/>
    <w:rsid w:val="000833BA"/>
    <w:rsid w:val="00091E63"/>
    <w:rsid w:val="00092B2F"/>
    <w:rsid w:val="000A1680"/>
    <w:rsid w:val="000A2324"/>
    <w:rsid w:val="000A318B"/>
    <w:rsid w:val="000A6DA5"/>
    <w:rsid w:val="000A7D49"/>
    <w:rsid w:val="000B19BD"/>
    <w:rsid w:val="000B28F6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0E8E"/>
    <w:rsid w:val="000F49E5"/>
    <w:rsid w:val="00100F0A"/>
    <w:rsid w:val="001021EE"/>
    <w:rsid w:val="001102C1"/>
    <w:rsid w:val="00110ECF"/>
    <w:rsid w:val="001124AF"/>
    <w:rsid w:val="001150A1"/>
    <w:rsid w:val="00117DCD"/>
    <w:rsid w:val="00121936"/>
    <w:rsid w:val="001264D3"/>
    <w:rsid w:val="00130D2A"/>
    <w:rsid w:val="0013307A"/>
    <w:rsid w:val="001365F0"/>
    <w:rsid w:val="001375B1"/>
    <w:rsid w:val="0014098A"/>
    <w:rsid w:val="001410BF"/>
    <w:rsid w:val="0014170B"/>
    <w:rsid w:val="00143DCC"/>
    <w:rsid w:val="00146F46"/>
    <w:rsid w:val="00150056"/>
    <w:rsid w:val="001541D7"/>
    <w:rsid w:val="001554E6"/>
    <w:rsid w:val="001555EA"/>
    <w:rsid w:val="00155709"/>
    <w:rsid w:val="00155CA5"/>
    <w:rsid w:val="001624C1"/>
    <w:rsid w:val="0016509E"/>
    <w:rsid w:val="001705A5"/>
    <w:rsid w:val="00171BAC"/>
    <w:rsid w:val="00172CE7"/>
    <w:rsid w:val="00177DD0"/>
    <w:rsid w:val="00180D2E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47F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D7953"/>
    <w:rsid w:val="001E32A0"/>
    <w:rsid w:val="001E5BC8"/>
    <w:rsid w:val="001E6495"/>
    <w:rsid w:val="001F1BFE"/>
    <w:rsid w:val="001F26B4"/>
    <w:rsid w:val="001F2B91"/>
    <w:rsid w:val="001F326D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31AC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29F1"/>
    <w:rsid w:val="002432D5"/>
    <w:rsid w:val="0024432C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52BA"/>
    <w:rsid w:val="002864E4"/>
    <w:rsid w:val="00294DDD"/>
    <w:rsid w:val="00295E1C"/>
    <w:rsid w:val="002A0BCF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3B81"/>
    <w:rsid w:val="00344698"/>
    <w:rsid w:val="00346220"/>
    <w:rsid w:val="00347658"/>
    <w:rsid w:val="003528E0"/>
    <w:rsid w:val="00357E48"/>
    <w:rsid w:val="0036383E"/>
    <w:rsid w:val="00365F28"/>
    <w:rsid w:val="00367661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3852"/>
    <w:rsid w:val="003A7B6B"/>
    <w:rsid w:val="003B405C"/>
    <w:rsid w:val="003B485C"/>
    <w:rsid w:val="003B65C8"/>
    <w:rsid w:val="003C367D"/>
    <w:rsid w:val="003C58C2"/>
    <w:rsid w:val="003D1A00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0AAA"/>
    <w:rsid w:val="00402643"/>
    <w:rsid w:val="00403938"/>
    <w:rsid w:val="00403B7D"/>
    <w:rsid w:val="004044FF"/>
    <w:rsid w:val="00407BEE"/>
    <w:rsid w:val="00417BD5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766C8"/>
    <w:rsid w:val="0048070D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954A7"/>
    <w:rsid w:val="004A1A05"/>
    <w:rsid w:val="004A1C1E"/>
    <w:rsid w:val="004A361C"/>
    <w:rsid w:val="004A405C"/>
    <w:rsid w:val="004B1903"/>
    <w:rsid w:val="004B4091"/>
    <w:rsid w:val="004B5566"/>
    <w:rsid w:val="004B7D67"/>
    <w:rsid w:val="004C08BC"/>
    <w:rsid w:val="004E5FE7"/>
    <w:rsid w:val="004F290E"/>
    <w:rsid w:val="004F40F6"/>
    <w:rsid w:val="00506C0E"/>
    <w:rsid w:val="00507C7B"/>
    <w:rsid w:val="005125FC"/>
    <w:rsid w:val="00512B8A"/>
    <w:rsid w:val="00521AEA"/>
    <w:rsid w:val="00521D48"/>
    <w:rsid w:val="00525174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9783B"/>
    <w:rsid w:val="005A10D6"/>
    <w:rsid w:val="005A60C0"/>
    <w:rsid w:val="005B00E4"/>
    <w:rsid w:val="005B1021"/>
    <w:rsid w:val="005B2992"/>
    <w:rsid w:val="005B7F76"/>
    <w:rsid w:val="005C0E5C"/>
    <w:rsid w:val="005C4AD5"/>
    <w:rsid w:val="005C4C7A"/>
    <w:rsid w:val="005D5735"/>
    <w:rsid w:val="005E0F16"/>
    <w:rsid w:val="005E160B"/>
    <w:rsid w:val="005E31C1"/>
    <w:rsid w:val="005E76F6"/>
    <w:rsid w:val="005E771B"/>
    <w:rsid w:val="005F0F87"/>
    <w:rsid w:val="005F1C04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26F71"/>
    <w:rsid w:val="00631C6C"/>
    <w:rsid w:val="00631EE3"/>
    <w:rsid w:val="00631F10"/>
    <w:rsid w:val="006425FA"/>
    <w:rsid w:val="0065086A"/>
    <w:rsid w:val="00662018"/>
    <w:rsid w:val="0066349F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B6CB0"/>
    <w:rsid w:val="006C1F7B"/>
    <w:rsid w:val="006C4181"/>
    <w:rsid w:val="006C586F"/>
    <w:rsid w:val="006C7C2D"/>
    <w:rsid w:val="006D5652"/>
    <w:rsid w:val="006D618C"/>
    <w:rsid w:val="006E0FE2"/>
    <w:rsid w:val="006E2657"/>
    <w:rsid w:val="006E375F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1F2D"/>
    <w:rsid w:val="00754A6B"/>
    <w:rsid w:val="00755233"/>
    <w:rsid w:val="007572D3"/>
    <w:rsid w:val="007574B7"/>
    <w:rsid w:val="0076083D"/>
    <w:rsid w:val="007609D7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7397"/>
    <w:rsid w:val="007A3354"/>
    <w:rsid w:val="007A4661"/>
    <w:rsid w:val="007A5CFC"/>
    <w:rsid w:val="007A6F05"/>
    <w:rsid w:val="007A79B0"/>
    <w:rsid w:val="007B04A9"/>
    <w:rsid w:val="007B152E"/>
    <w:rsid w:val="007B1FE6"/>
    <w:rsid w:val="007B2139"/>
    <w:rsid w:val="007B72A2"/>
    <w:rsid w:val="007C0B56"/>
    <w:rsid w:val="007C375A"/>
    <w:rsid w:val="007D34FB"/>
    <w:rsid w:val="007F1B93"/>
    <w:rsid w:val="007F2D63"/>
    <w:rsid w:val="007F572D"/>
    <w:rsid w:val="007F6DCA"/>
    <w:rsid w:val="00800AE8"/>
    <w:rsid w:val="00810A0A"/>
    <w:rsid w:val="00811633"/>
    <w:rsid w:val="008162C9"/>
    <w:rsid w:val="008171A3"/>
    <w:rsid w:val="00820F55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687B"/>
    <w:rsid w:val="00867B44"/>
    <w:rsid w:val="008707E2"/>
    <w:rsid w:val="00870E14"/>
    <w:rsid w:val="00872A29"/>
    <w:rsid w:val="00873C0B"/>
    <w:rsid w:val="008755DD"/>
    <w:rsid w:val="00880AAA"/>
    <w:rsid w:val="00881884"/>
    <w:rsid w:val="00886EF8"/>
    <w:rsid w:val="008873EF"/>
    <w:rsid w:val="008904BE"/>
    <w:rsid w:val="0089411D"/>
    <w:rsid w:val="00894AE6"/>
    <w:rsid w:val="008A4ACC"/>
    <w:rsid w:val="008C089D"/>
    <w:rsid w:val="008C4334"/>
    <w:rsid w:val="008C7C2F"/>
    <w:rsid w:val="008D6A99"/>
    <w:rsid w:val="008F3A63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02FB"/>
    <w:rsid w:val="009614F2"/>
    <w:rsid w:val="009618FA"/>
    <w:rsid w:val="00962322"/>
    <w:rsid w:val="00964A56"/>
    <w:rsid w:val="00967AC2"/>
    <w:rsid w:val="0097232A"/>
    <w:rsid w:val="00972FCD"/>
    <w:rsid w:val="009736B2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B7894"/>
    <w:rsid w:val="009C238B"/>
    <w:rsid w:val="009C4905"/>
    <w:rsid w:val="009C4AE9"/>
    <w:rsid w:val="009D03DA"/>
    <w:rsid w:val="009D6755"/>
    <w:rsid w:val="009D6776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3D1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0F82"/>
    <w:rsid w:val="00A81470"/>
    <w:rsid w:val="00A830DE"/>
    <w:rsid w:val="00A854CC"/>
    <w:rsid w:val="00A87CD6"/>
    <w:rsid w:val="00A90880"/>
    <w:rsid w:val="00A933C8"/>
    <w:rsid w:val="00A93E66"/>
    <w:rsid w:val="00AA341E"/>
    <w:rsid w:val="00AA6723"/>
    <w:rsid w:val="00AB0D12"/>
    <w:rsid w:val="00AB6E41"/>
    <w:rsid w:val="00AB7FD2"/>
    <w:rsid w:val="00AC0C3F"/>
    <w:rsid w:val="00AC5843"/>
    <w:rsid w:val="00AC61E2"/>
    <w:rsid w:val="00AD1F9D"/>
    <w:rsid w:val="00AD6F30"/>
    <w:rsid w:val="00AE3320"/>
    <w:rsid w:val="00AE5D49"/>
    <w:rsid w:val="00AF1ED9"/>
    <w:rsid w:val="00AF3CD4"/>
    <w:rsid w:val="00AF7045"/>
    <w:rsid w:val="00B00BBE"/>
    <w:rsid w:val="00B041DB"/>
    <w:rsid w:val="00B04AA4"/>
    <w:rsid w:val="00B1433F"/>
    <w:rsid w:val="00B15DB5"/>
    <w:rsid w:val="00B17C1F"/>
    <w:rsid w:val="00B207ED"/>
    <w:rsid w:val="00B220FB"/>
    <w:rsid w:val="00B2251E"/>
    <w:rsid w:val="00B27472"/>
    <w:rsid w:val="00B332A1"/>
    <w:rsid w:val="00B33EC5"/>
    <w:rsid w:val="00B36229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1E94"/>
    <w:rsid w:val="00BC49A4"/>
    <w:rsid w:val="00BD20C4"/>
    <w:rsid w:val="00BD27A7"/>
    <w:rsid w:val="00BD339A"/>
    <w:rsid w:val="00BD75A8"/>
    <w:rsid w:val="00BE0B8E"/>
    <w:rsid w:val="00BE3B14"/>
    <w:rsid w:val="00BE52C4"/>
    <w:rsid w:val="00BE6D40"/>
    <w:rsid w:val="00BF1DD3"/>
    <w:rsid w:val="00BF3E11"/>
    <w:rsid w:val="00BF3F89"/>
    <w:rsid w:val="00BF5B7C"/>
    <w:rsid w:val="00C00F8A"/>
    <w:rsid w:val="00C014A0"/>
    <w:rsid w:val="00C0245C"/>
    <w:rsid w:val="00C04991"/>
    <w:rsid w:val="00C05C02"/>
    <w:rsid w:val="00C072FE"/>
    <w:rsid w:val="00C1135A"/>
    <w:rsid w:val="00C16E6E"/>
    <w:rsid w:val="00C24184"/>
    <w:rsid w:val="00C331D3"/>
    <w:rsid w:val="00C3540D"/>
    <w:rsid w:val="00C373F6"/>
    <w:rsid w:val="00C374D0"/>
    <w:rsid w:val="00C4021C"/>
    <w:rsid w:val="00C42546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762DA"/>
    <w:rsid w:val="00C8195A"/>
    <w:rsid w:val="00C821F6"/>
    <w:rsid w:val="00C83CA4"/>
    <w:rsid w:val="00C871E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35BC"/>
    <w:rsid w:val="00CB6617"/>
    <w:rsid w:val="00CC008D"/>
    <w:rsid w:val="00CC26C0"/>
    <w:rsid w:val="00CD06AB"/>
    <w:rsid w:val="00CD0736"/>
    <w:rsid w:val="00CE0F4F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17620"/>
    <w:rsid w:val="00D2076D"/>
    <w:rsid w:val="00D30DFE"/>
    <w:rsid w:val="00D33BB2"/>
    <w:rsid w:val="00D33E1C"/>
    <w:rsid w:val="00D3785F"/>
    <w:rsid w:val="00D40B2C"/>
    <w:rsid w:val="00D465D6"/>
    <w:rsid w:val="00D4688D"/>
    <w:rsid w:val="00D50A05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C3F85"/>
    <w:rsid w:val="00DD2A29"/>
    <w:rsid w:val="00DD2FF2"/>
    <w:rsid w:val="00DD34C9"/>
    <w:rsid w:val="00DD7654"/>
    <w:rsid w:val="00DE359D"/>
    <w:rsid w:val="00DE5DEE"/>
    <w:rsid w:val="00DE768A"/>
    <w:rsid w:val="00DF048E"/>
    <w:rsid w:val="00DF4474"/>
    <w:rsid w:val="00DF78C8"/>
    <w:rsid w:val="00E02CBE"/>
    <w:rsid w:val="00E049BB"/>
    <w:rsid w:val="00E05403"/>
    <w:rsid w:val="00E0701F"/>
    <w:rsid w:val="00E10735"/>
    <w:rsid w:val="00E10BBB"/>
    <w:rsid w:val="00E14D02"/>
    <w:rsid w:val="00E23364"/>
    <w:rsid w:val="00E23406"/>
    <w:rsid w:val="00E24B78"/>
    <w:rsid w:val="00E27010"/>
    <w:rsid w:val="00E278B2"/>
    <w:rsid w:val="00E333AA"/>
    <w:rsid w:val="00E33B51"/>
    <w:rsid w:val="00E42EEF"/>
    <w:rsid w:val="00E457F3"/>
    <w:rsid w:val="00E4676B"/>
    <w:rsid w:val="00E528BE"/>
    <w:rsid w:val="00E54059"/>
    <w:rsid w:val="00E60EC0"/>
    <w:rsid w:val="00E67749"/>
    <w:rsid w:val="00E76368"/>
    <w:rsid w:val="00E76E28"/>
    <w:rsid w:val="00E777DA"/>
    <w:rsid w:val="00E8021B"/>
    <w:rsid w:val="00E805B8"/>
    <w:rsid w:val="00E85144"/>
    <w:rsid w:val="00E85322"/>
    <w:rsid w:val="00E854D7"/>
    <w:rsid w:val="00E873BF"/>
    <w:rsid w:val="00E90A25"/>
    <w:rsid w:val="00E950A0"/>
    <w:rsid w:val="00E96A1D"/>
    <w:rsid w:val="00EA3B2E"/>
    <w:rsid w:val="00EA4D13"/>
    <w:rsid w:val="00EA6CB0"/>
    <w:rsid w:val="00EB1D87"/>
    <w:rsid w:val="00EB3BAC"/>
    <w:rsid w:val="00EC40E9"/>
    <w:rsid w:val="00EC5325"/>
    <w:rsid w:val="00EC728F"/>
    <w:rsid w:val="00ED2239"/>
    <w:rsid w:val="00ED6495"/>
    <w:rsid w:val="00ED76F4"/>
    <w:rsid w:val="00EE0D6F"/>
    <w:rsid w:val="00EE2370"/>
    <w:rsid w:val="00EE445E"/>
    <w:rsid w:val="00EE754A"/>
    <w:rsid w:val="00EE7D61"/>
    <w:rsid w:val="00EF1DAC"/>
    <w:rsid w:val="00EF1E92"/>
    <w:rsid w:val="00EF2223"/>
    <w:rsid w:val="00EF41FE"/>
    <w:rsid w:val="00EF4938"/>
    <w:rsid w:val="00EF66FE"/>
    <w:rsid w:val="00EF71B9"/>
    <w:rsid w:val="00EF7D0F"/>
    <w:rsid w:val="00F00C56"/>
    <w:rsid w:val="00F01E23"/>
    <w:rsid w:val="00F051BE"/>
    <w:rsid w:val="00F06FEB"/>
    <w:rsid w:val="00F07597"/>
    <w:rsid w:val="00F118F3"/>
    <w:rsid w:val="00F1623B"/>
    <w:rsid w:val="00F16DF8"/>
    <w:rsid w:val="00F20DDF"/>
    <w:rsid w:val="00F22E05"/>
    <w:rsid w:val="00F300AF"/>
    <w:rsid w:val="00F32194"/>
    <w:rsid w:val="00F33E8B"/>
    <w:rsid w:val="00F42C03"/>
    <w:rsid w:val="00F455BC"/>
    <w:rsid w:val="00F50761"/>
    <w:rsid w:val="00F51ED4"/>
    <w:rsid w:val="00F558E6"/>
    <w:rsid w:val="00F56311"/>
    <w:rsid w:val="00F5695A"/>
    <w:rsid w:val="00F56DB8"/>
    <w:rsid w:val="00F573FB"/>
    <w:rsid w:val="00F62AA6"/>
    <w:rsid w:val="00F63977"/>
    <w:rsid w:val="00F6493C"/>
    <w:rsid w:val="00F66D1A"/>
    <w:rsid w:val="00F72C9F"/>
    <w:rsid w:val="00F73166"/>
    <w:rsid w:val="00F748B7"/>
    <w:rsid w:val="00F8383F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D73B2"/>
    <w:rsid w:val="00FE0CA4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562B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paragraph" w:styleId="Revize">
    <w:name w:val="Revision"/>
    <w:hidden/>
    <w:uiPriority w:val="99"/>
    <w:semiHidden/>
    <w:rsid w:val="001F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Frydrychová</cp:lastModifiedBy>
  <cp:revision>8</cp:revision>
  <dcterms:created xsi:type="dcterms:W3CDTF">2023-11-20T11:15:00Z</dcterms:created>
  <dcterms:modified xsi:type="dcterms:W3CDTF">2024-01-19T12:32:00Z</dcterms:modified>
</cp:coreProperties>
</file>