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8E44" w14:textId="56C81BBE" w:rsidR="00501178" w:rsidRDefault="008542B5" w:rsidP="00AF22F3">
      <w:pPr>
        <w:jc w:val="center"/>
      </w:pPr>
      <w:r w:rsidRPr="008542B5">
        <w:rPr>
          <w:b/>
          <w:bCs/>
          <w:sz w:val="28"/>
          <w:szCs w:val="28"/>
        </w:rPr>
        <w:t>Rámcová smlouva na údržbu zeleně v obci</w:t>
      </w:r>
    </w:p>
    <w:p w14:paraId="3E0B671F" w14:textId="3C4F4B9D" w:rsidR="008542B5" w:rsidRPr="008542B5" w:rsidRDefault="008542B5" w:rsidP="00AF22F3">
      <w:pPr>
        <w:jc w:val="center"/>
      </w:pPr>
      <w:r w:rsidRPr="008542B5">
        <w:t>uzavřená mezi níže uvedenými smluvními stranami:</w:t>
      </w:r>
    </w:p>
    <w:p w14:paraId="567FF5CA" w14:textId="77777777" w:rsidR="008542B5" w:rsidRPr="008542B5" w:rsidRDefault="008542B5" w:rsidP="008542B5">
      <w:pPr>
        <w:rPr>
          <w:b/>
          <w:bCs/>
        </w:rPr>
      </w:pPr>
      <w:r w:rsidRPr="008542B5">
        <w:rPr>
          <w:b/>
          <w:bCs/>
        </w:rPr>
        <w:t>1. Objednatel: Obec Mukařov</w:t>
      </w:r>
    </w:p>
    <w:p w14:paraId="060524F2" w14:textId="12CFA79B" w:rsidR="008542B5" w:rsidRPr="008542B5" w:rsidRDefault="008542B5" w:rsidP="008542B5">
      <w:pPr>
        <w:numPr>
          <w:ilvl w:val="0"/>
          <w:numId w:val="1"/>
        </w:numPr>
      </w:pPr>
      <w:r w:rsidRPr="008542B5">
        <w:rPr>
          <w:b/>
          <w:bCs/>
        </w:rPr>
        <w:t>se sídlem:</w:t>
      </w:r>
      <w:r w:rsidRPr="008542B5">
        <w:t xml:space="preserve"> Příčná 11, 251 62 Mukařov</w:t>
      </w:r>
    </w:p>
    <w:p w14:paraId="0E67143C" w14:textId="509BC879" w:rsidR="008542B5" w:rsidRPr="008542B5" w:rsidRDefault="008542B5" w:rsidP="008542B5">
      <w:pPr>
        <w:numPr>
          <w:ilvl w:val="0"/>
          <w:numId w:val="1"/>
        </w:numPr>
      </w:pPr>
      <w:r w:rsidRPr="008542B5">
        <w:rPr>
          <w:b/>
          <w:bCs/>
        </w:rPr>
        <w:t>IČ:</w:t>
      </w:r>
      <w:r w:rsidRPr="008542B5">
        <w:t xml:space="preserve"> </w:t>
      </w:r>
      <w:r>
        <w:t>00240508</w:t>
      </w:r>
    </w:p>
    <w:p w14:paraId="237FFDBE" w14:textId="37E4E8C4" w:rsidR="008542B5" w:rsidRPr="008542B5" w:rsidRDefault="008542B5" w:rsidP="008542B5">
      <w:pPr>
        <w:numPr>
          <w:ilvl w:val="0"/>
          <w:numId w:val="1"/>
        </w:numPr>
      </w:pPr>
      <w:r w:rsidRPr="008542B5">
        <w:rPr>
          <w:b/>
          <w:bCs/>
        </w:rPr>
        <w:t>zastoupená:</w:t>
      </w:r>
      <w:r w:rsidRPr="008542B5">
        <w:t xml:space="preserve"> </w:t>
      </w:r>
      <w:r>
        <w:t>Ing. Hana Zákoucká, starostka</w:t>
      </w:r>
    </w:p>
    <w:p w14:paraId="37AF8C7B" w14:textId="315DB04D" w:rsidR="008542B5" w:rsidRPr="007021C6" w:rsidRDefault="008542B5" w:rsidP="008542B5">
      <w:pPr>
        <w:numPr>
          <w:ilvl w:val="0"/>
          <w:numId w:val="1"/>
        </w:numPr>
      </w:pPr>
      <w:r w:rsidRPr="007021C6">
        <w:rPr>
          <w:b/>
          <w:bCs/>
        </w:rPr>
        <w:t xml:space="preserve">č. </w:t>
      </w:r>
      <w:proofErr w:type="spellStart"/>
      <w:r w:rsidRPr="007021C6">
        <w:rPr>
          <w:b/>
          <w:bCs/>
        </w:rPr>
        <w:t>ú.</w:t>
      </w:r>
      <w:proofErr w:type="spellEnd"/>
      <w:r w:rsidRPr="007021C6">
        <w:rPr>
          <w:b/>
          <w:bCs/>
        </w:rPr>
        <w:t>:</w:t>
      </w:r>
      <w:r w:rsidRPr="008542B5">
        <w:t xml:space="preserve"> </w:t>
      </w:r>
      <w:r w:rsidR="007021C6" w:rsidRPr="007021C6">
        <w:t>ČSOB </w:t>
      </w:r>
      <w:r w:rsidR="007021C6" w:rsidRPr="007021C6">
        <w:rPr>
          <w:b/>
          <w:bCs/>
        </w:rPr>
        <w:t> </w:t>
      </w:r>
      <w:r w:rsidR="007021C6" w:rsidRPr="007021C6">
        <w:t xml:space="preserve">177 966 230/ </w:t>
      </w:r>
      <w:proofErr w:type="gramStart"/>
      <w:r w:rsidR="007021C6" w:rsidRPr="007021C6">
        <w:t>0300 </w:t>
      </w:r>
      <w:r w:rsidR="007021C6" w:rsidRPr="007021C6">
        <w:rPr>
          <w:i/>
          <w:iCs/>
        </w:rPr>
        <w:t xml:space="preserve"> </w:t>
      </w:r>
      <w:r w:rsidRPr="007021C6">
        <w:rPr>
          <w:i/>
          <w:iCs/>
        </w:rPr>
        <w:t>(</w:t>
      </w:r>
      <w:proofErr w:type="gramEnd"/>
      <w:r w:rsidRPr="007021C6">
        <w:rPr>
          <w:i/>
          <w:iCs/>
        </w:rPr>
        <w:t>dále jen „objednatel“)</w:t>
      </w:r>
    </w:p>
    <w:p w14:paraId="64AD1CE1" w14:textId="77777777" w:rsidR="008542B5" w:rsidRPr="008542B5" w:rsidRDefault="008542B5" w:rsidP="008542B5">
      <w:pPr>
        <w:rPr>
          <w:b/>
          <w:bCs/>
        </w:rPr>
      </w:pPr>
      <w:r w:rsidRPr="008542B5">
        <w:rPr>
          <w:b/>
          <w:bCs/>
        </w:rPr>
        <w:t>2. Zhotovitel: (Doplnit název firmy/živnostníka)</w:t>
      </w:r>
    </w:p>
    <w:p w14:paraId="6039D5ED" w14:textId="77777777" w:rsidR="008542B5" w:rsidRPr="008542B5" w:rsidRDefault="008542B5" w:rsidP="008542B5">
      <w:pPr>
        <w:numPr>
          <w:ilvl w:val="0"/>
          <w:numId w:val="2"/>
        </w:numPr>
      </w:pPr>
      <w:r w:rsidRPr="008542B5">
        <w:rPr>
          <w:b/>
          <w:bCs/>
        </w:rPr>
        <w:t>se sídlem:</w:t>
      </w:r>
      <w:r w:rsidRPr="008542B5">
        <w:t xml:space="preserve"> (Doplnit adresu)</w:t>
      </w:r>
    </w:p>
    <w:p w14:paraId="25D0DE69" w14:textId="77777777" w:rsidR="008542B5" w:rsidRPr="008542B5" w:rsidRDefault="008542B5" w:rsidP="008542B5">
      <w:pPr>
        <w:numPr>
          <w:ilvl w:val="0"/>
          <w:numId w:val="2"/>
        </w:numPr>
      </w:pPr>
      <w:r w:rsidRPr="008542B5">
        <w:rPr>
          <w:b/>
          <w:bCs/>
        </w:rPr>
        <w:t>IČ:</w:t>
      </w:r>
      <w:r w:rsidRPr="008542B5">
        <w:t xml:space="preserve"> (Doplnit IČ)</w:t>
      </w:r>
    </w:p>
    <w:p w14:paraId="58F1188B" w14:textId="77777777" w:rsidR="008542B5" w:rsidRPr="008542B5" w:rsidRDefault="008542B5" w:rsidP="008542B5">
      <w:pPr>
        <w:numPr>
          <w:ilvl w:val="0"/>
          <w:numId w:val="2"/>
        </w:numPr>
      </w:pPr>
      <w:r w:rsidRPr="008542B5">
        <w:rPr>
          <w:b/>
          <w:bCs/>
        </w:rPr>
        <w:t>zastoupený:</w:t>
      </w:r>
      <w:r w:rsidRPr="008542B5">
        <w:t xml:space="preserve"> (Doplnit jméno oprávněné osoby)</w:t>
      </w:r>
    </w:p>
    <w:p w14:paraId="34476164" w14:textId="77777777" w:rsidR="008542B5" w:rsidRPr="008542B5" w:rsidRDefault="008542B5" w:rsidP="008542B5">
      <w:r w:rsidRPr="008542B5">
        <w:rPr>
          <w:i/>
          <w:iCs/>
        </w:rPr>
        <w:t>(dále jen „zhotovitel“)</w:t>
      </w:r>
    </w:p>
    <w:p w14:paraId="3CADEA6E" w14:textId="77777777" w:rsidR="002B5BE0" w:rsidRPr="002B5BE0" w:rsidRDefault="002B5BE0" w:rsidP="002B5BE0">
      <w:pPr>
        <w:jc w:val="center"/>
        <w:rPr>
          <w:b/>
          <w:bCs/>
        </w:rPr>
      </w:pPr>
      <w:r w:rsidRPr="002B5BE0">
        <w:rPr>
          <w:b/>
          <w:bCs/>
        </w:rPr>
        <w:t>Článek I. - Předmět smlouvy</w:t>
      </w:r>
    </w:p>
    <w:p w14:paraId="770752DA" w14:textId="77777777" w:rsidR="002B5BE0" w:rsidRPr="002B5BE0" w:rsidRDefault="002B5BE0" w:rsidP="002B5BE0">
      <w:pPr>
        <w:numPr>
          <w:ilvl w:val="0"/>
          <w:numId w:val="11"/>
        </w:numPr>
      </w:pPr>
      <w:r w:rsidRPr="002B5BE0">
        <w:t>Zhotovitel zajistí pro objednatele údržbu zeleně v obci Mukařov.</w:t>
      </w:r>
    </w:p>
    <w:p w14:paraId="6F026DAD" w14:textId="77777777" w:rsidR="002B5BE0" w:rsidRPr="002B5BE0" w:rsidRDefault="002B5BE0" w:rsidP="002B5BE0">
      <w:pPr>
        <w:numPr>
          <w:ilvl w:val="0"/>
          <w:numId w:val="11"/>
        </w:numPr>
      </w:pPr>
      <w:r w:rsidRPr="002B5BE0">
        <w:t>Předmět plnění zahrnuje zejména:</w:t>
      </w:r>
    </w:p>
    <w:p w14:paraId="4B36890C" w14:textId="77777777" w:rsidR="002B5BE0" w:rsidRPr="002B5BE0" w:rsidRDefault="002B5BE0" w:rsidP="002B5BE0">
      <w:pPr>
        <w:pStyle w:val="Odstavecseseznamem"/>
        <w:numPr>
          <w:ilvl w:val="0"/>
          <w:numId w:val="16"/>
        </w:numPr>
      </w:pPr>
      <w:r w:rsidRPr="002B5BE0">
        <w:rPr>
          <w:b/>
          <w:bCs/>
        </w:rPr>
        <w:t>Pravidelnou údržbu reprezentativních ploch:</w:t>
      </w:r>
      <w:r w:rsidRPr="002B5BE0">
        <w:t xml:space="preserve"> kruhový objezd, květinové záhony u obecního úřadu, v návesním parku a na zahradě Příčná 61.</w:t>
      </w:r>
    </w:p>
    <w:p w14:paraId="06346D4D" w14:textId="77777777" w:rsidR="002B5BE0" w:rsidRPr="002B5BE0" w:rsidRDefault="002B5BE0" w:rsidP="002B5BE0">
      <w:pPr>
        <w:pStyle w:val="Odstavecseseznamem"/>
        <w:numPr>
          <w:ilvl w:val="0"/>
          <w:numId w:val="16"/>
        </w:numPr>
      </w:pPr>
      <w:r w:rsidRPr="002B5BE0">
        <w:rPr>
          <w:b/>
          <w:bCs/>
        </w:rPr>
        <w:t>Květinovou výzdobu:</w:t>
      </w:r>
      <w:r w:rsidRPr="002B5BE0">
        <w:t xml:space="preserve"> osázení a péči o vnější truhlíky v oknech a u vchodu budovy obecního úřadu.</w:t>
      </w:r>
    </w:p>
    <w:p w14:paraId="2451D194" w14:textId="77777777" w:rsidR="002B5BE0" w:rsidRPr="002B5BE0" w:rsidRDefault="002B5BE0" w:rsidP="002B5BE0">
      <w:pPr>
        <w:pStyle w:val="Odstavecseseznamem"/>
        <w:numPr>
          <w:ilvl w:val="0"/>
          <w:numId w:val="16"/>
        </w:numPr>
      </w:pPr>
      <w:r w:rsidRPr="002B5BE0">
        <w:rPr>
          <w:b/>
          <w:bCs/>
        </w:rPr>
        <w:t>Operativní údržbu na výzvu:</w:t>
      </w:r>
      <w:r w:rsidRPr="002B5BE0">
        <w:t xml:space="preserve"> sekání trávy, řezy stromů a keřů a další práce v případě vytížení kapacit technických služeb obce.</w:t>
      </w:r>
    </w:p>
    <w:p w14:paraId="71E1F3DA" w14:textId="77777777" w:rsidR="002B5BE0" w:rsidRPr="002B5BE0" w:rsidRDefault="002B5BE0" w:rsidP="002B5BE0">
      <w:pPr>
        <w:numPr>
          <w:ilvl w:val="0"/>
          <w:numId w:val="11"/>
        </w:numPr>
      </w:pPr>
      <w:r w:rsidRPr="002B5BE0">
        <w:t>Objednatel bude upřesňovat své požadavky na jednotlivé činnosti průběžně v objednávkách, vždy s minimálně týdenním předstihem.</w:t>
      </w:r>
    </w:p>
    <w:p w14:paraId="0454F147" w14:textId="77777777" w:rsidR="002B5BE0" w:rsidRPr="002B5BE0" w:rsidRDefault="002B5BE0" w:rsidP="002B5BE0">
      <w:pPr>
        <w:numPr>
          <w:ilvl w:val="0"/>
          <w:numId w:val="11"/>
        </w:numPr>
      </w:pPr>
      <w:r w:rsidRPr="002B5BE0">
        <w:t>Zhotovitel odpovídá za kvalitu odvedených prací v plném rozsahu, včetně prací svých subdodavatelů.</w:t>
      </w:r>
    </w:p>
    <w:p w14:paraId="49B8E6AB" w14:textId="77777777" w:rsidR="002B5BE0" w:rsidRDefault="002B5BE0" w:rsidP="002B5BE0">
      <w:pPr>
        <w:numPr>
          <w:ilvl w:val="0"/>
          <w:numId w:val="11"/>
        </w:numPr>
      </w:pPr>
      <w:r w:rsidRPr="002B5BE0">
        <w:t>Objednatel se zavazuje správně odvedené práce převzít a zaplatit za ně sjednanou cenu.</w:t>
      </w:r>
    </w:p>
    <w:p w14:paraId="5C64A541" w14:textId="7BD1E3C5" w:rsidR="00E265ED" w:rsidRDefault="00E265ED" w:rsidP="002B5BE0">
      <w:pPr>
        <w:numPr>
          <w:ilvl w:val="0"/>
          <w:numId w:val="11"/>
        </w:numPr>
      </w:pPr>
      <w:r>
        <w:t xml:space="preserve">Kontaktní osoba pro objednání a převzetí hotových prací: Miroslav Veselý, vedoucí </w:t>
      </w:r>
      <w:r w:rsidR="00AF22F3">
        <w:t xml:space="preserve">technických služeb obce Mukařov. </w:t>
      </w:r>
    </w:p>
    <w:p w14:paraId="7FB5DBF3" w14:textId="77777777" w:rsidR="00E169B3" w:rsidRDefault="00E169B3" w:rsidP="00E169B3"/>
    <w:p w14:paraId="3D750A62" w14:textId="77777777" w:rsidR="00E169B3" w:rsidRPr="002B5BE0" w:rsidRDefault="00E169B3" w:rsidP="00E169B3"/>
    <w:p w14:paraId="5575F899" w14:textId="37F06EBC" w:rsidR="002B5BE0" w:rsidRPr="002B5BE0" w:rsidRDefault="002B5BE0" w:rsidP="002B5BE0">
      <w:pPr>
        <w:jc w:val="center"/>
        <w:rPr>
          <w:b/>
          <w:bCs/>
        </w:rPr>
      </w:pPr>
      <w:r w:rsidRPr="002B5BE0">
        <w:rPr>
          <w:b/>
          <w:bCs/>
        </w:rPr>
        <w:lastRenderedPageBreak/>
        <w:t>Článek II. - Doba trvání rámcové smlouvy</w:t>
      </w:r>
    </w:p>
    <w:p w14:paraId="77BCB0A9" w14:textId="77777777" w:rsidR="00520C09" w:rsidRDefault="002B5BE0" w:rsidP="002B5BE0">
      <w:pPr>
        <w:numPr>
          <w:ilvl w:val="0"/>
          <w:numId w:val="12"/>
        </w:numPr>
      </w:pPr>
      <w:r w:rsidRPr="002B5BE0">
        <w:t xml:space="preserve">Tato rámcová smlouva se uzavírá na dobu </w:t>
      </w:r>
      <w:r>
        <w:t>3</w:t>
      </w:r>
      <w:r w:rsidRPr="002B5BE0">
        <w:t xml:space="preserve"> let</w:t>
      </w:r>
      <w:r w:rsidR="00520C09">
        <w:t>.</w:t>
      </w:r>
    </w:p>
    <w:p w14:paraId="29CEF48D" w14:textId="2CB6B14D" w:rsidR="002B5BE0" w:rsidRPr="002B5BE0" w:rsidRDefault="002B5BE0" w:rsidP="002B5BE0">
      <w:pPr>
        <w:numPr>
          <w:ilvl w:val="0"/>
          <w:numId w:val="12"/>
        </w:numPr>
      </w:pPr>
      <w:r w:rsidRPr="002B5BE0">
        <w:t xml:space="preserve"> nebo do vyčerpání částky</w:t>
      </w:r>
      <w:r w:rsidR="00D848C1">
        <w:t xml:space="preserve"> </w:t>
      </w:r>
      <w:r w:rsidR="00D82C3C">
        <w:t>max.</w:t>
      </w:r>
      <w:r w:rsidRPr="002B5BE0">
        <w:t xml:space="preserve"> </w:t>
      </w:r>
      <w:r w:rsidR="00D848C1">
        <w:t>150.000</w:t>
      </w:r>
      <w:r w:rsidRPr="002B5BE0">
        <w:t xml:space="preserve"> Kč bez DPH</w:t>
      </w:r>
      <w:r w:rsidR="00D848C1">
        <w:t>/1 rok</w:t>
      </w:r>
      <w:r w:rsidRPr="002B5BE0">
        <w:t>.</w:t>
      </w:r>
    </w:p>
    <w:p w14:paraId="03889F71" w14:textId="77777777" w:rsidR="002B5BE0" w:rsidRPr="002B5BE0" w:rsidRDefault="002B5BE0" w:rsidP="002B5BE0">
      <w:pPr>
        <w:numPr>
          <w:ilvl w:val="0"/>
          <w:numId w:val="12"/>
        </w:numPr>
      </w:pPr>
      <w:r w:rsidRPr="002B5BE0">
        <w:t>Smlouva nabývá účinnosti dnem podpisu oběma smluvními stranami.</w:t>
      </w:r>
    </w:p>
    <w:p w14:paraId="03E764E8" w14:textId="77777777" w:rsidR="002B5BE0" w:rsidRDefault="002B5BE0" w:rsidP="002B5BE0">
      <w:pPr>
        <w:jc w:val="center"/>
        <w:rPr>
          <w:b/>
          <w:bCs/>
        </w:rPr>
      </w:pPr>
    </w:p>
    <w:p w14:paraId="2B5959D7" w14:textId="41DE3015" w:rsidR="002B5BE0" w:rsidRPr="002B5BE0" w:rsidRDefault="002B5BE0" w:rsidP="002B5BE0">
      <w:pPr>
        <w:jc w:val="center"/>
        <w:rPr>
          <w:b/>
          <w:bCs/>
        </w:rPr>
      </w:pPr>
      <w:r w:rsidRPr="002B5BE0">
        <w:rPr>
          <w:b/>
          <w:bCs/>
        </w:rPr>
        <w:t>Článek III. - Cena a způsob úhrady</w:t>
      </w:r>
    </w:p>
    <w:p w14:paraId="1DD851E4" w14:textId="77777777" w:rsidR="002B5BE0" w:rsidRPr="002B5BE0" w:rsidRDefault="002B5BE0" w:rsidP="002B5BE0">
      <w:pPr>
        <w:numPr>
          <w:ilvl w:val="0"/>
          <w:numId w:val="13"/>
        </w:numPr>
        <w:tabs>
          <w:tab w:val="clear" w:pos="360"/>
          <w:tab w:val="num" w:pos="720"/>
        </w:tabs>
      </w:pPr>
      <w:r w:rsidRPr="002B5BE0">
        <w:t>Cena za provedené práce bude hrazena na základě odsouhlaseného a oceněného rozsahu prací.</w:t>
      </w:r>
    </w:p>
    <w:p w14:paraId="0ECA67EE" w14:textId="77777777" w:rsidR="002B5BE0" w:rsidRPr="002B5BE0" w:rsidRDefault="002B5BE0" w:rsidP="002B5BE0">
      <w:pPr>
        <w:numPr>
          <w:ilvl w:val="0"/>
          <w:numId w:val="13"/>
        </w:numPr>
        <w:tabs>
          <w:tab w:val="clear" w:pos="360"/>
          <w:tab w:val="num" w:pos="720"/>
        </w:tabs>
      </w:pPr>
      <w:r w:rsidRPr="002B5BE0">
        <w:t>Jednotkové ceny prací jsou uvedeny v ceníku, který je přílohou č. 1 této smlouvy.</w:t>
      </w:r>
    </w:p>
    <w:p w14:paraId="0601CF9C" w14:textId="77777777" w:rsidR="002B5BE0" w:rsidRPr="002B5BE0" w:rsidRDefault="002B5BE0" w:rsidP="002B5BE0">
      <w:pPr>
        <w:numPr>
          <w:ilvl w:val="0"/>
          <w:numId w:val="13"/>
        </w:numPr>
        <w:tabs>
          <w:tab w:val="clear" w:pos="360"/>
          <w:tab w:val="num" w:pos="720"/>
        </w:tabs>
      </w:pPr>
      <w:r w:rsidRPr="002B5BE0">
        <w:t>Splatnost daňového dokladu je 14 dnů od doručení objednateli.</w:t>
      </w:r>
    </w:p>
    <w:p w14:paraId="09965783" w14:textId="77777777" w:rsidR="002B5BE0" w:rsidRDefault="002B5BE0" w:rsidP="002B5BE0">
      <w:pPr>
        <w:rPr>
          <w:b/>
          <w:bCs/>
        </w:rPr>
      </w:pPr>
    </w:p>
    <w:p w14:paraId="0E86455A" w14:textId="5F16D280" w:rsidR="002B5BE0" w:rsidRPr="002B5BE0" w:rsidRDefault="002B5BE0" w:rsidP="002B5BE0">
      <w:pPr>
        <w:jc w:val="center"/>
        <w:rPr>
          <w:b/>
          <w:bCs/>
        </w:rPr>
      </w:pPr>
      <w:r w:rsidRPr="002B5BE0">
        <w:rPr>
          <w:b/>
          <w:bCs/>
        </w:rPr>
        <w:t>Článek IV. - Práva a povinnosti smluvních stran</w:t>
      </w:r>
    </w:p>
    <w:p w14:paraId="501F5194" w14:textId="77777777" w:rsidR="002B5BE0" w:rsidRPr="002B5BE0" w:rsidRDefault="002B5BE0" w:rsidP="002B5BE0">
      <w:pPr>
        <w:numPr>
          <w:ilvl w:val="0"/>
          <w:numId w:val="14"/>
        </w:numPr>
        <w:tabs>
          <w:tab w:val="clear" w:pos="360"/>
          <w:tab w:val="num" w:pos="720"/>
        </w:tabs>
      </w:pPr>
      <w:r w:rsidRPr="002B5BE0">
        <w:rPr>
          <w:b/>
          <w:bCs/>
        </w:rPr>
        <w:t>Zhotovitel je povinen:</w:t>
      </w:r>
    </w:p>
    <w:p w14:paraId="5C898A55" w14:textId="77777777" w:rsidR="002B5BE0" w:rsidRPr="002B5BE0" w:rsidRDefault="002B5BE0" w:rsidP="002B5BE0">
      <w:pPr>
        <w:pStyle w:val="Odstavecseseznamem"/>
        <w:numPr>
          <w:ilvl w:val="0"/>
          <w:numId w:val="17"/>
        </w:numPr>
      </w:pPr>
      <w:r w:rsidRPr="002B5BE0">
        <w:t>Odvádět objednané práce kvalitně a zodpovědně.</w:t>
      </w:r>
    </w:p>
    <w:p w14:paraId="238CCA7A" w14:textId="77777777" w:rsidR="002B5BE0" w:rsidRPr="002B5BE0" w:rsidRDefault="002B5BE0" w:rsidP="002B5BE0">
      <w:pPr>
        <w:pStyle w:val="Odstavecseseznamem"/>
        <w:numPr>
          <w:ilvl w:val="0"/>
          <w:numId w:val="17"/>
        </w:numPr>
      </w:pPr>
      <w:r w:rsidRPr="002B5BE0">
        <w:t>Dbát o dobré jméno obce a poučit své zaměstnance.</w:t>
      </w:r>
    </w:p>
    <w:p w14:paraId="6B407DDD" w14:textId="77777777" w:rsidR="002B5BE0" w:rsidRPr="002B5BE0" w:rsidRDefault="002B5BE0" w:rsidP="002B5BE0">
      <w:pPr>
        <w:pStyle w:val="Odstavecseseznamem"/>
        <w:numPr>
          <w:ilvl w:val="0"/>
          <w:numId w:val="17"/>
        </w:numPr>
      </w:pPr>
      <w:r w:rsidRPr="002B5BE0">
        <w:t>Udržovat obchodní tajemství.</w:t>
      </w:r>
    </w:p>
    <w:p w14:paraId="2429756F" w14:textId="77777777" w:rsidR="002B5BE0" w:rsidRPr="002B5BE0" w:rsidRDefault="002B5BE0" w:rsidP="002B5BE0">
      <w:pPr>
        <w:numPr>
          <w:ilvl w:val="0"/>
          <w:numId w:val="14"/>
        </w:numPr>
        <w:tabs>
          <w:tab w:val="clear" w:pos="360"/>
          <w:tab w:val="num" w:pos="720"/>
        </w:tabs>
      </w:pPr>
      <w:r w:rsidRPr="002B5BE0">
        <w:rPr>
          <w:b/>
          <w:bCs/>
        </w:rPr>
        <w:t>Objednatel je povinen:</w:t>
      </w:r>
    </w:p>
    <w:p w14:paraId="658AD766" w14:textId="77777777" w:rsidR="002B5BE0" w:rsidRPr="002B5BE0" w:rsidRDefault="002B5BE0" w:rsidP="002B5BE0">
      <w:pPr>
        <w:numPr>
          <w:ilvl w:val="0"/>
          <w:numId w:val="18"/>
        </w:numPr>
      </w:pPr>
      <w:r w:rsidRPr="002B5BE0">
        <w:t>Hradit řádně a včas daňové doklady.</w:t>
      </w:r>
    </w:p>
    <w:p w14:paraId="1A76471D" w14:textId="77777777" w:rsidR="002B5BE0" w:rsidRPr="002B5BE0" w:rsidRDefault="002B5BE0" w:rsidP="002B5BE0">
      <w:pPr>
        <w:numPr>
          <w:ilvl w:val="0"/>
          <w:numId w:val="18"/>
        </w:numPr>
      </w:pPr>
      <w:r w:rsidRPr="002B5BE0">
        <w:t>Zajišťovat součinnost při provádění činnosti.</w:t>
      </w:r>
    </w:p>
    <w:p w14:paraId="4692DBF5" w14:textId="77777777" w:rsidR="002B5BE0" w:rsidRPr="002B5BE0" w:rsidRDefault="002B5BE0" w:rsidP="002B5BE0">
      <w:pPr>
        <w:numPr>
          <w:ilvl w:val="0"/>
          <w:numId w:val="18"/>
        </w:numPr>
      </w:pPr>
      <w:r w:rsidRPr="002B5BE0">
        <w:t>Objednatel si vyhrazuje právo nevyčerpat celou hodnotu této smlouvy.</w:t>
      </w:r>
    </w:p>
    <w:p w14:paraId="1D22B23B" w14:textId="77777777" w:rsidR="002B5BE0" w:rsidRDefault="002B5BE0" w:rsidP="002B5BE0">
      <w:pPr>
        <w:jc w:val="center"/>
        <w:rPr>
          <w:b/>
          <w:bCs/>
        </w:rPr>
      </w:pPr>
    </w:p>
    <w:p w14:paraId="0B0D173B" w14:textId="7F19D58E" w:rsidR="002B5BE0" w:rsidRPr="002B5BE0" w:rsidRDefault="002B5BE0" w:rsidP="002B5BE0">
      <w:pPr>
        <w:jc w:val="center"/>
        <w:rPr>
          <w:b/>
          <w:bCs/>
        </w:rPr>
      </w:pPr>
      <w:r w:rsidRPr="002B5BE0">
        <w:rPr>
          <w:b/>
          <w:bCs/>
        </w:rPr>
        <w:t>Článek V. - Ukončení smlouvy</w:t>
      </w:r>
    </w:p>
    <w:p w14:paraId="1040E204" w14:textId="77777777" w:rsidR="002B5BE0" w:rsidRPr="002B5BE0" w:rsidRDefault="002B5BE0" w:rsidP="002B5BE0">
      <w:pPr>
        <w:numPr>
          <w:ilvl w:val="0"/>
          <w:numId w:val="15"/>
        </w:numPr>
        <w:tabs>
          <w:tab w:val="clear" w:pos="360"/>
          <w:tab w:val="num" w:pos="720"/>
        </w:tabs>
      </w:pPr>
      <w:r w:rsidRPr="002B5BE0">
        <w:t>Smlouva může být ukončena písemnou dohodou nebo výpovědí.</w:t>
      </w:r>
    </w:p>
    <w:p w14:paraId="242B740B" w14:textId="77777777" w:rsidR="002B5BE0" w:rsidRDefault="002B5BE0" w:rsidP="002B5BE0">
      <w:pPr>
        <w:numPr>
          <w:ilvl w:val="0"/>
          <w:numId w:val="15"/>
        </w:numPr>
        <w:tabs>
          <w:tab w:val="clear" w:pos="360"/>
          <w:tab w:val="num" w:pos="720"/>
        </w:tabs>
      </w:pPr>
      <w:r w:rsidRPr="002B5BE0">
        <w:t>Výpovědní lhůta činí 2 měsíce a počíná běžet prvním dnem měsíce následujícího po doručení výpovědi.</w:t>
      </w:r>
    </w:p>
    <w:p w14:paraId="334D4030" w14:textId="77777777" w:rsidR="000533EB" w:rsidRDefault="000533EB" w:rsidP="000533EB">
      <w:r>
        <w:t>V Mukařově dne: ....................</w:t>
      </w:r>
    </w:p>
    <w:p w14:paraId="79EBBFD8" w14:textId="77777777" w:rsidR="000533EB" w:rsidRDefault="000533EB" w:rsidP="000533EB">
      <w:r>
        <w:t xml:space="preserve">..................................................           </w:t>
      </w:r>
      <w:r>
        <w:tab/>
      </w:r>
      <w:r>
        <w:tab/>
        <w:t xml:space="preserve"> ..................................................</w:t>
      </w:r>
    </w:p>
    <w:p w14:paraId="642BAC3D" w14:textId="77777777" w:rsidR="000533EB" w:rsidRDefault="000533EB" w:rsidP="000533EB">
      <w:r>
        <w:t xml:space="preserve">Objednatel                              </w:t>
      </w:r>
      <w:r>
        <w:tab/>
      </w:r>
      <w:r>
        <w:tab/>
      </w:r>
      <w:r>
        <w:tab/>
      </w:r>
      <w:r>
        <w:tab/>
      </w:r>
      <w:r>
        <w:tab/>
        <w:t>Zhotovitel</w:t>
      </w:r>
    </w:p>
    <w:p w14:paraId="1CEF93CD" w14:textId="7A7B9A37" w:rsidR="002B5BE0" w:rsidRDefault="000533EB" w:rsidP="000533EB">
      <w:r>
        <w:t>Ing. Hana Zákoucká</w:t>
      </w:r>
    </w:p>
    <w:p w14:paraId="1A9A769C" w14:textId="76D71286" w:rsidR="002B5BE0" w:rsidRPr="002B5BE0" w:rsidRDefault="002B5BE0" w:rsidP="002B5BE0">
      <w:pPr>
        <w:rPr>
          <w:b/>
          <w:bCs/>
        </w:rPr>
      </w:pPr>
      <w:r w:rsidRPr="002B5BE0">
        <w:rPr>
          <w:b/>
          <w:bCs/>
        </w:rPr>
        <w:lastRenderedPageBreak/>
        <w:t>Příloha č. 1 – Ceník prací a specifikace lokalit</w:t>
      </w:r>
    </w:p>
    <w:tbl>
      <w:tblPr>
        <w:tblW w:w="920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4"/>
        <w:gridCol w:w="1842"/>
        <w:gridCol w:w="2410"/>
      </w:tblGrid>
      <w:tr w:rsidR="002B5BE0" w:rsidRPr="002B5BE0" w14:paraId="3C86D085" w14:textId="77777777" w:rsidTr="002B5BE0">
        <w:trPr>
          <w:tblHeader/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501BC" w14:textId="77777777" w:rsidR="002B5BE0" w:rsidRPr="002B5BE0" w:rsidRDefault="002B5BE0" w:rsidP="002B5BE0">
            <w:r w:rsidRPr="002B5BE0">
              <w:rPr>
                <w:b/>
                <w:bCs/>
              </w:rPr>
              <w:t>Popis prací / Lokality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E05294" w14:textId="77777777" w:rsidR="002B5BE0" w:rsidRPr="002B5BE0" w:rsidRDefault="002B5BE0" w:rsidP="002B5BE0">
            <w:r w:rsidRPr="002B5BE0">
              <w:rPr>
                <w:b/>
                <w:bCs/>
              </w:rPr>
              <w:t>Jednotka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CCC3F8" w14:textId="77777777" w:rsidR="002B5BE0" w:rsidRPr="002B5BE0" w:rsidRDefault="002B5BE0" w:rsidP="002B5BE0">
            <w:r w:rsidRPr="002B5BE0">
              <w:rPr>
                <w:b/>
                <w:bCs/>
              </w:rPr>
              <w:t>Cena bez DPH (Kč)</w:t>
            </w:r>
          </w:p>
        </w:tc>
      </w:tr>
      <w:tr w:rsidR="002B5BE0" w:rsidRPr="002B5BE0" w14:paraId="708E4487" w14:textId="77777777" w:rsidTr="002B5BE0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A467A" w14:textId="77777777" w:rsidR="002B5BE0" w:rsidRPr="002B5BE0" w:rsidRDefault="002B5BE0" w:rsidP="002B5BE0">
            <w:r w:rsidRPr="002B5BE0">
              <w:rPr>
                <w:b/>
                <w:bCs/>
              </w:rPr>
              <w:t>Pravidelná údržba (Paušál měsíčně)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E66BA" w14:textId="77777777" w:rsidR="002B5BE0" w:rsidRPr="002B5BE0" w:rsidRDefault="002B5BE0" w:rsidP="002B5BE0"/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7AE16" w14:textId="77777777" w:rsidR="002B5BE0" w:rsidRPr="002B5BE0" w:rsidRDefault="002B5BE0" w:rsidP="002B5BE0"/>
        </w:tc>
      </w:tr>
      <w:tr w:rsidR="002B5BE0" w:rsidRPr="002B5BE0" w14:paraId="0980C0BB" w14:textId="77777777" w:rsidTr="002B5BE0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E7D446" w14:textId="77777777" w:rsidR="002B5BE0" w:rsidRPr="002B5BE0" w:rsidRDefault="002B5BE0" w:rsidP="002B5BE0">
            <w:r w:rsidRPr="002B5BE0">
              <w:t>Kruhový objezd (pleti, zálivka, mulčování)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C74432" w14:textId="77777777" w:rsidR="002B5BE0" w:rsidRPr="002B5BE0" w:rsidRDefault="002B5BE0" w:rsidP="002B5BE0">
            <w:r w:rsidRPr="002B5BE0">
              <w:t>měsíc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8FDF91" w14:textId="77777777" w:rsidR="002B5BE0" w:rsidRPr="002B5BE0" w:rsidRDefault="002B5BE0" w:rsidP="002B5BE0">
            <w:r w:rsidRPr="002B5BE0">
              <w:t>(doplnit)</w:t>
            </w:r>
          </w:p>
        </w:tc>
      </w:tr>
      <w:tr w:rsidR="002B5BE0" w:rsidRPr="002B5BE0" w14:paraId="72A1229C" w14:textId="77777777" w:rsidTr="002B5BE0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6E6D92" w14:textId="77777777" w:rsidR="002B5BE0" w:rsidRPr="002B5BE0" w:rsidRDefault="002B5BE0" w:rsidP="002B5BE0">
            <w:r w:rsidRPr="002B5BE0">
              <w:t>Zahrada Příčná 61 (komplexní péče o záhony)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6E5740" w14:textId="77777777" w:rsidR="002B5BE0" w:rsidRPr="002B5BE0" w:rsidRDefault="002B5BE0" w:rsidP="002B5BE0">
            <w:r w:rsidRPr="002B5BE0">
              <w:t>měsíc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160A98" w14:textId="77777777" w:rsidR="002B5BE0" w:rsidRPr="002B5BE0" w:rsidRDefault="002B5BE0" w:rsidP="002B5BE0">
            <w:r w:rsidRPr="002B5BE0">
              <w:t>(doplnit)</w:t>
            </w:r>
          </w:p>
        </w:tc>
      </w:tr>
      <w:tr w:rsidR="002B5BE0" w:rsidRPr="002B5BE0" w14:paraId="21913A10" w14:textId="77777777" w:rsidTr="002B5BE0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B9C01F" w14:textId="77777777" w:rsidR="002B5BE0" w:rsidRPr="002B5BE0" w:rsidRDefault="002B5BE0" w:rsidP="002B5BE0">
            <w:r w:rsidRPr="002B5BE0">
              <w:t>Záhony u OÚ a návesní park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0C2C12" w14:textId="77777777" w:rsidR="002B5BE0" w:rsidRPr="002B5BE0" w:rsidRDefault="002B5BE0" w:rsidP="002B5BE0">
            <w:r w:rsidRPr="002B5BE0">
              <w:t>měsíc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037AF7" w14:textId="77777777" w:rsidR="002B5BE0" w:rsidRPr="002B5BE0" w:rsidRDefault="002B5BE0" w:rsidP="002B5BE0">
            <w:r w:rsidRPr="002B5BE0">
              <w:t>(doplnit)</w:t>
            </w:r>
          </w:p>
        </w:tc>
      </w:tr>
      <w:tr w:rsidR="002B5BE0" w:rsidRPr="002B5BE0" w14:paraId="0081FAC2" w14:textId="77777777" w:rsidTr="002B5BE0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6D33AE" w14:textId="77777777" w:rsidR="002B5BE0" w:rsidRPr="002B5BE0" w:rsidRDefault="002B5BE0" w:rsidP="002B5BE0">
            <w:r w:rsidRPr="002B5BE0">
              <w:t>Květinová výzdoba OÚ (truhlíky a vstup)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47913" w14:textId="77777777" w:rsidR="002B5BE0" w:rsidRPr="002B5BE0" w:rsidRDefault="002B5BE0" w:rsidP="002B5BE0">
            <w:r w:rsidRPr="002B5BE0">
              <w:t>měsíc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857FBB" w14:textId="77777777" w:rsidR="002B5BE0" w:rsidRPr="002B5BE0" w:rsidRDefault="002B5BE0" w:rsidP="002B5BE0">
            <w:r w:rsidRPr="002B5BE0">
              <w:t>(doplnit)</w:t>
            </w:r>
          </w:p>
        </w:tc>
      </w:tr>
      <w:tr w:rsidR="002B5BE0" w:rsidRPr="002B5BE0" w14:paraId="61D57403" w14:textId="77777777" w:rsidTr="002B5BE0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7DA571" w14:textId="77777777" w:rsidR="002B5BE0" w:rsidRPr="002B5BE0" w:rsidRDefault="002B5BE0" w:rsidP="002B5BE0">
            <w:r w:rsidRPr="002B5BE0">
              <w:rPr>
                <w:b/>
                <w:bCs/>
              </w:rPr>
              <w:t>Práce na výzvu (Jednotkové ceny)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40A60A" w14:textId="77777777" w:rsidR="002B5BE0" w:rsidRPr="002B5BE0" w:rsidRDefault="002B5BE0" w:rsidP="002B5BE0"/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2E7F46" w14:textId="77777777" w:rsidR="002B5BE0" w:rsidRPr="002B5BE0" w:rsidRDefault="002B5BE0" w:rsidP="002B5BE0"/>
        </w:tc>
      </w:tr>
      <w:tr w:rsidR="002B5BE0" w:rsidRPr="002B5BE0" w14:paraId="549BD9AA" w14:textId="77777777" w:rsidTr="00003C34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D07589" w14:textId="77777777" w:rsidR="002B5BE0" w:rsidRPr="002B5BE0" w:rsidRDefault="002B5BE0" w:rsidP="002B5BE0">
            <w:r w:rsidRPr="002B5BE0">
              <w:t>Sekání trávy (křovinořez, sekačka, traktůrek)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39F437" w14:textId="77777777" w:rsidR="002B5BE0" w:rsidRPr="002B5BE0" w:rsidRDefault="002B5BE0" w:rsidP="002B5BE0">
            <w:r w:rsidRPr="002B5BE0">
              <w:t>hod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5ACDF4" w14:textId="44F97AC7" w:rsidR="002B5BE0" w:rsidRPr="002B5BE0" w:rsidRDefault="00003C34" w:rsidP="002B5BE0">
            <w:r w:rsidRPr="00003C34">
              <w:t>(doplnit)</w:t>
            </w:r>
          </w:p>
        </w:tc>
      </w:tr>
      <w:tr w:rsidR="002B5BE0" w:rsidRPr="002B5BE0" w14:paraId="3CB70D85" w14:textId="77777777" w:rsidTr="00003C34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9FA284B" w14:textId="77777777" w:rsidR="002B5BE0" w:rsidRPr="002B5BE0" w:rsidRDefault="002B5BE0" w:rsidP="002B5BE0">
            <w:r w:rsidRPr="002B5BE0">
              <w:t>Zahradnické práce (sázení, pletí)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CE8C7C6" w14:textId="77777777" w:rsidR="002B5BE0" w:rsidRPr="002B5BE0" w:rsidRDefault="002B5BE0" w:rsidP="002B5BE0">
            <w:r w:rsidRPr="002B5BE0">
              <w:t>hod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4BA97" w14:textId="2E2C7795" w:rsidR="002B5BE0" w:rsidRPr="002B5BE0" w:rsidRDefault="00003C34" w:rsidP="002B5BE0">
            <w:r w:rsidRPr="00003C34">
              <w:t>(doplnit)</w:t>
            </w:r>
          </w:p>
        </w:tc>
      </w:tr>
      <w:tr w:rsidR="002B5BE0" w:rsidRPr="002B5BE0" w14:paraId="400A8B14" w14:textId="77777777" w:rsidTr="00003C34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78EA" w14:textId="77777777" w:rsidR="002B5BE0" w:rsidRPr="002B5BE0" w:rsidRDefault="002B5BE0" w:rsidP="002B5BE0">
            <w:r w:rsidRPr="002B5BE0">
              <w:t>Výchovný řez stromů a vytvarování koruny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C17B6E" w14:textId="77777777" w:rsidR="002B5BE0" w:rsidRPr="002B5BE0" w:rsidRDefault="002B5BE0" w:rsidP="002B5BE0">
            <w:r w:rsidRPr="002B5BE0">
              <w:t>hod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FD4E" w14:textId="1FF97746" w:rsidR="002B5BE0" w:rsidRPr="002B5BE0" w:rsidRDefault="00003C34" w:rsidP="002B5BE0">
            <w:r w:rsidRPr="00003C34">
              <w:t>(doplnit)</w:t>
            </w:r>
          </w:p>
        </w:tc>
      </w:tr>
      <w:tr w:rsidR="002B5BE0" w:rsidRPr="002B5BE0" w14:paraId="1A5E304C" w14:textId="77777777" w:rsidTr="00003C34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864DE9" w14:textId="77777777" w:rsidR="002B5BE0" w:rsidRPr="002B5BE0" w:rsidRDefault="002B5BE0" w:rsidP="002B5BE0">
            <w:r w:rsidRPr="002B5BE0">
              <w:t>Ošetření stromů (vlky, kontrola úvazů)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7E712" w14:textId="77777777" w:rsidR="002B5BE0" w:rsidRPr="002B5BE0" w:rsidRDefault="002B5BE0" w:rsidP="002B5BE0">
            <w:r w:rsidRPr="002B5BE0">
              <w:t>hod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186818" w14:textId="7A437EDC" w:rsidR="002B5BE0" w:rsidRPr="002B5BE0" w:rsidRDefault="00003C34" w:rsidP="002B5BE0">
            <w:r w:rsidRPr="00003C34">
              <w:t>(doplnit)</w:t>
            </w:r>
          </w:p>
        </w:tc>
      </w:tr>
      <w:tr w:rsidR="002B5BE0" w:rsidRPr="002B5BE0" w14:paraId="061E64E5" w14:textId="77777777" w:rsidTr="00003C34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6F8357" w14:textId="77777777" w:rsidR="002B5BE0" w:rsidRPr="002B5BE0" w:rsidRDefault="002B5BE0" w:rsidP="002B5BE0">
            <w:r w:rsidRPr="002B5BE0">
              <w:t>Dodávka a distribuce mulčovací kůry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0E6F22" w14:textId="77777777" w:rsidR="002B5BE0" w:rsidRPr="002B5BE0" w:rsidRDefault="002B5BE0" w:rsidP="002B5BE0">
            <w:r w:rsidRPr="002B5BE0">
              <w:t>m3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CA2C9E" w14:textId="05C1F6C1" w:rsidR="002B5BE0" w:rsidRPr="002B5BE0" w:rsidRDefault="00003C34" w:rsidP="002B5BE0">
            <w:r w:rsidRPr="00003C34">
              <w:t>(doplnit)</w:t>
            </w:r>
          </w:p>
        </w:tc>
      </w:tr>
      <w:tr w:rsidR="00830BEF" w:rsidRPr="008542B5" w14:paraId="0647FFC9" w14:textId="77777777" w:rsidTr="00003C34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591B4" w14:textId="77777777" w:rsidR="00830BEF" w:rsidRPr="008542B5" w:rsidRDefault="00830BEF" w:rsidP="00432899">
            <w:r w:rsidRPr="008542B5">
              <w:t>Zásahy proti invazivním rostlinám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636EB3" w14:textId="77777777" w:rsidR="00830BEF" w:rsidRPr="008542B5" w:rsidRDefault="00830BEF" w:rsidP="00432899">
            <w:r w:rsidRPr="008542B5">
              <w:t>hod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A875F" w14:textId="4269ACC6" w:rsidR="00830BEF" w:rsidRPr="008542B5" w:rsidRDefault="00003C34" w:rsidP="00432899">
            <w:r w:rsidRPr="00003C34">
              <w:t>(doplnit)</w:t>
            </w:r>
          </w:p>
        </w:tc>
      </w:tr>
      <w:tr w:rsidR="002B5BE0" w:rsidRPr="002B5BE0" w14:paraId="27B6460F" w14:textId="77777777" w:rsidTr="00003C34">
        <w:trPr>
          <w:tblCellSpacing w:w="15" w:type="dxa"/>
        </w:trPr>
        <w:tc>
          <w:tcPr>
            <w:tcW w:w="4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7116135" w14:textId="77777777" w:rsidR="002B5BE0" w:rsidRPr="002B5BE0" w:rsidRDefault="002B5BE0" w:rsidP="002B5BE0">
            <w:r w:rsidRPr="002B5BE0">
              <w:t>Zálivka vysazené zeleně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CB1B0D" w14:textId="77777777" w:rsidR="002B5BE0" w:rsidRPr="002B5BE0" w:rsidRDefault="002B5BE0" w:rsidP="002B5BE0">
            <w:r w:rsidRPr="002B5BE0">
              <w:t>hod</w:t>
            </w:r>
          </w:p>
        </w:tc>
        <w:tc>
          <w:tcPr>
            <w:tcW w:w="2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991AC" w14:textId="58CEBB49" w:rsidR="002B5BE0" w:rsidRPr="002B5BE0" w:rsidRDefault="00003C34" w:rsidP="002B5BE0">
            <w:r w:rsidRPr="00003C34">
              <w:t>(doplnit)</w:t>
            </w:r>
          </w:p>
        </w:tc>
      </w:tr>
    </w:tbl>
    <w:p w14:paraId="6ED25C5B" w14:textId="77777777" w:rsidR="008542B5" w:rsidRDefault="008542B5" w:rsidP="008542B5"/>
    <w:p w14:paraId="778B6A02" w14:textId="77777777" w:rsidR="008542B5" w:rsidRDefault="008542B5"/>
    <w:sectPr w:rsidR="008542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7A738" w14:textId="77777777" w:rsidR="00591143" w:rsidRDefault="00591143" w:rsidP="00AF22F3">
      <w:pPr>
        <w:spacing w:after="0" w:line="240" w:lineRule="auto"/>
      </w:pPr>
      <w:r>
        <w:separator/>
      </w:r>
    </w:p>
  </w:endnote>
  <w:endnote w:type="continuationSeparator" w:id="0">
    <w:p w14:paraId="603965CF" w14:textId="77777777" w:rsidR="00591143" w:rsidRDefault="00591143" w:rsidP="00AF22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2021816"/>
      <w:docPartObj>
        <w:docPartGallery w:val="Page Numbers (Bottom of Page)"/>
        <w:docPartUnique/>
      </w:docPartObj>
    </w:sdtPr>
    <w:sdtContent>
      <w:p w14:paraId="3ABA50A8" w14:textId="1ACA9C85" w:rsidR="00AF22F3" w:rsidRDefault="00AF22F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98D189" w14:textId="77777777" w:rsidR="00AF22F3" w:rsidRDefault="00AF22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C9215" w14:textId="77777777" w:rsidR="00591143" w:rsidRDefault="00591143" w:rsidP="00AF22F3">
      <w:pPr>
        <w:spacing w:after="0" w:line="240" w:lineRule="auto"/>
      </w:pPr>
      <w:r>
        <w:separator/>
      </w:r>
    </w:p>
  </w:footnote>
  <w:footnote w:type="continuationSeparator" w:id="0">
    <w:p w14:paraId="632695F1" w14:textId="77777777" w:rsidR="00591143" w:rsidRDefault="00591143" w:rsidP="00AF22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D0D23"/>
    <w:multiLevelType w:val="multilevel"/>
    <w:tmpl w:val="3EB4F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10484BFC"/>
    <w:multiLevelType w:val="multilevel"/>
    <w:tmpl w:val="3EB4F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110C2FC9"/>
    <w:multiLevelType w:val="multilevel"/>
    <w:tmpl w:val="F8021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2700098"/>
    <w:multiLevelType w:val="multilevel"/>
    <w:tmpl w:val="F9AE2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C7C7CCB"/>
    <w:multiLevelType w:val="multilevel"/>
    <w:tmpl w:val="AB8834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0AC2C47"/>
    <w:multiLevelType w:val="multilevel"/>
    <w:tmpl w:val="91340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F44B9C"/>
    <w:multiLevelType w:val="multilevel"/>
    <w:tmpl w:val="D0840B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C12740E"/>
    <w:multiLevelType w:val="hybridMultilevel"/>
    <w:tmpl w:val="3664E77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EA05440"/>
    <w:multiLevelType w:val="multilevel"/>
    <w:tmpl w:val="D344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C1432F"/>
    <w:multiLevelType w:val="multilevel"/>
    <w:tmpl w:val="401838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8CA1EE5"/>
    <w:multiLevelType w:val="multilevel"/>
    <w:tmpl w:val="C786EA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4DA33996"/>
    <w:multiLevelType w:val="multilevel"/>
    <w:tmpl w:val="F148E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55A72DC0"/>
    <w:multiLevelType w:val="multilevel"/>
    <w:tmpl w:val="A9D4D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5C4754C9"/>
    <w:multiLevelType w:val="multilevel"/>
    <w:tmpl w:val="3EB4F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642B04A0"/>
    <w:multiLevelType w:val="multilevel"/>
    <w:tmpl w:val="3EB4FA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7714082C"/>
    <w:multiLevelType w:val="multilevel"/>
    <w:tmpl w:val="7B34EF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B083CF4"/>
    <w:multiLevelType w:val="multilevel"/>
    <w:tmpl w:val="1E7A84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D742579"/>
    <w:multiLevelType w:val="multilevel"/>
    <w:tmpl w:val="B8F41D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1851065381">
    <w:abstractNumId w:val="5"/>
  </w:num>
  <w:num w:numId="2" w16cid:durableId="378090040">
    <w:abstractNumId w:val="8"/>
  </w:num>
  <w:num w:numId="3" w16cid:durableId="1852911312">
    <w:abstractNumId w:val="9"/>
  </w:num>
  <w:num w:numId="4" w16cid:durableId="853306968">
    <w:abstractNumId w:val="4"/>
  </w:num>
  <w:num w:numId="5" w16cid:durableId="1679845530">
    <w:abstractNumId w:val="15"/>
  </w:num>
  <w:num w:numId="6" w16cid:durableId="296691890">
    <w:abstractNumId w:val="6"/>
  </w:num>
  <w:num w:numId="7" w16cid:durableId="564071955">
    <w:abstractNumId w:val="17"/>
  </w:num>
  <w:num w:numId="8" w16cid:durableId="45028079">
    <w:abstractNumId w:val="2"/>
  </w:num>
  <w:num w:numId="9" w16cid:durableId="1105924014">
    <w:abstractNumId w:val="7"/>
  </w:num>
  <w:num w:numId="10" w16cid:durableId="1909655015">
    <w:abstractNumId w:val="13"/>
  </w:num>
  <w:num w:numId="11" w16cid:durableId="1018584201">
    <w:abstractNumId w:val="12"/>
  </w:num>
  <w:num w:numId="12" w16cid:durableId="661127977">
    <w:abstractNumId w:val="10"/>
  </w:num>
  <w:num w:numId="13" w16cid:durableId="1167594188">
    <w:abstractNumId w:val="16"/>
  </w:num>
  <w:num w:numId="14" w16cid:durableId="1351031996">
    <w:abstractNumId w:val="11"/>
  </w:num>
  <w:num w:numId="15" w16cid:durableId="18238311">
    <w:abstractNumId w:val="3"/>
  </w:num>
  <w:num w:numId="16" w16cid:durableId="1123692350">
    <w:abstractNumId w:val="0"/>
  </w:num>
  <w:num w:numId="17" w16cid:durableId="1481266672">
    <w:abstractNumId w:val="1"/>
  </w:num>
  <w:num w:numId="18" w16cid:durableId="10623649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B5"/>
    <w:rsid w:val="00003C34"/>
    <w:rsid w:val="000533EB"/>
    <w:rsid w:val="00091AA7"/>
    <w:rsid w:val="002B5BE0"/>
    <w:rsid w:val="00501178"/>
    <w:rsid w:val="00520C09"/>
    <w:rsid w:val="00591143"/>
    <w:rsid w:val="007021C6"/>
    <w:rsid w:val="007429A2"/>
    <w:rsid w:val="00830BEF"/>
    <w:rsid w:val="008542B5"/>
    <w:rsid w:val="00A43E66"/>
    <w:rsid w:val="00AF22F3"/>
    <w:rsid w:val="00D81646"/>
    <w:rsid w:val="00D82C3C"/>
    <w:rsid w:val="00D848C1"/>
    <w:rsid w:val="00E169B3"/>
    <w:rsid w:val="00E265ED"/>
    <w:rsid w:val="00EB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3A34F"/>
  <w15:chartTrackingRefBased/>
  <w15:docId w15:val="{910A5733-7484-41D6-8A91-9A5EE700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42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4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42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42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42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42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42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42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42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42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42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42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42B5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42B5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42B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42B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42B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42B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42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4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42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42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4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42B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42B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42B5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42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42B5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42B5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F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2F3"/>
  </w:style>
  <w:style w:type="paragraph" w:styleId="Zpat">
    <w:name w:val="footer"/>
    <w:basedOn w:val="Normln"/>
    <w:link w:val="ZpatChar"/>
    <w:uiPriority w:val="99"/>
    <w:unhideWhenUsed/>
    <w:rsid w:val="00AF22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2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487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Zákoucká</dc:creator>
  <cp:keywords/>
  <dc:description/>
  <cp:lastModifiedBy>Hana Zákoucká</cp:lastModifiedBy>
  <cp:revision>14</cp:revision>
  <dcterms:created xsi:type="dcterms:W3CDTF">2026-04-03T08:58:00Z</dcterms:created>
  <dcterms:modified xsi:type="dcterms:W3CDTF">2026-05-07T13:08:00Z</dcterms:modified>
</cp:coreProperties>
</file>